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DD358" w14:textId="0AAFD19B" w:rsidR="006E1D31" w:rsidRDefault="006E1D31" w:rsidP="006E1D31">
      <w:pPr>
        <w:jc w:val="center"/>
        <w:rPr>
          <w:b/>
          <w:bCs/>
          <w:sz w:val="32"/>
          <w:szCs w:val="32"/>
        </w:rPr>
      </w:pPr>
      <w:r w:rsidRPr="006E1D31">
        <w:rPr>
          <w:b/>
          <w:bCs/>
          <w:sz w:val="32"/>
          <w:szCs w:val="32"/>
        </w:rPr>
        <w:t>Revelation: Four Views of Interpretation</w:t>
      </w:r>
    </w:p>
    <w:p w14:paraId="1608CB5A" w14:textId="6A6DFD55" w:rsidR="006E1D31" w:rsidRDefault="006E1D31" w:rsidP="006E1D31">
      <w:pPr>
        <w:jc w:val="center"/>
        <w:rPr>
          <w:b/>
          <w:bCs/>
          <w:sz w:val="32"/>
          <w:szCs w:val="32"/>
        </w:rPr>
      </w:pPr>
    </w:p>
    <w:p w14:paraId="1351C44E" w14:textId="078DBC4D" w:rsidR="006E1D31" w:rsidRPr="006D47E4" w:rsidRDefault="006E1D31" w:rsidP="006D47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1D31">
        <w:rPr>
          <w:sz w:val="28"/>
          <w:szCs w:val="28"/>
          <w:u w:val="single"/>
        </w:rPr>
        <w:t>Historicist</w:t>
      </w:r>
      <w:r>
        <w:rPr>
          <w:sz w:val="28"/>
          <w:szCs w:val="28"/>
        </w:rPr>
        <w:t xml:space="preserve">: </w:t>
      </w:r>
      <w:r w:rsidRPr="006E1D31">
        <w:rPr>
          <w:i/>
          <w:iCs/>
          <w:sz w:val="28"/>
          <w:szCs w:val="28"/>
        </w:rPr>
        <w:t>Revelation provides a panoramic view of the history of the church from the apostolic era to Christ’s Second Advent and consummation</w:t>
      </w:r>
      <w:r w:rsidR="00E96FC1">
        <w:rPr>
          <w:i/>
          <w:iCs/>
          <w:sz w:val="28"/>
          <w:szCs w:val="28"/>
        </w:rPr>
        <w:t>.</w:t>
      </w:r>
    </w:p>
    <w:p w14:paraId="13651F10" w14:textId="786F018C" w:rsidR="006E1D31" w:rsidRPr="00E96FC1" w:rsidRDefault="006E1D31" w:rsidP="006E1D31">
      <w:pPr>
        <w:pStyle w:val="ListParagraph"/>
        <w:numPr>
          <w:ilvl w:val="0"/>
          <w:numId w:val="2"/>
        </w:numPr>
      </w:pPr>
      <w:r w:rsidRPr="00E96FC1">
        <w:t>Pros</w:t>
      </w:r>
    </w:p>
    <w:p w14:paraId="466464A4" w14:textId="3B9191BA" w:rsidR="006E1D31" w:rsidRPr="00E96FC1" w:rsidRDefault="006E1D31" w:rsidP="006E1D31">
      <w:pPr>
        <w:pStyle w:val="ListParagraph"/>
        <w:numPr>
          <w:ilvl w:val="0"/>
          <w:numId w:val="3"/>
        </w:numPr>
      </w:pPr>
      <w:r w:rsidRPr="00E96FC1">
        <w:t>Revelation remains relevant</w:t>
      </w:r>
    </w:p>
    <w:p w14:paraId="59816485" w14:textId="6EB6DEFE" w:rsidR="006E1D31" w:rsidRPr="00E96FC1" w:rsidRDefault="006E1D31" w:rsidP="006E1D31">
      <w:pPr>
        <w:pStyle w:val="ListParagraph"/>
        <w:numPr>
          <w:ilvl w:val="0"/>
          <w:numId w:val="3"/>
        </w:numPr>
      </w:pPr>
      <w:r w:rsidRPr="00E96FC1">
        <w:t>Offers a divinely revealed guide to history</w:t>
      </w:r>
    </w:p>
    <w:p w14:paraId="400DDA10" w14:textId="25AB4E45" w:rsidR="006E1D31" w:rsidRPr="00E96FC1" w:rsidRDefault="006E1D31" w:rsidP="006E1D31">
      <w:pPr>
        <w:pStyle w:val="ListParagraph"/>
        <w:numPr>
          <w:ilvl w:val="0"/>
          <w:numId w:val="2"/>
        </w:numPr>
      </w:pPr>
      <w:r w:rsidRPr="00E96FC1">
        <w:t>Cons</w:t>
      </w:r>
    </w:p>
    <w:p w14:paraId="37E66351" w14:textId="6049F1CB" w:rsidR="006E1D31" w:rsidRPr="00E96FC1" w:rsidRDefault="006E1D31" w:rsidP="006E1D31">
      <w:pPr>
        <w:pStyle w:val="ListParagraph"/>
        <w:numPr>
          <w:ilvl w:val="0"/>
          <w:numId w:val="4"/>
        </w:numPr>
      </w:pPr>
      <w:r w:rsidRPr="00E96FC1">
        <w:t>Original audience only sees everything as “future” history</w:t>
      </w:r>
    </w:p>
    <w:p w14:paraId="6CF1521E" w14:textId="7DD593F2" w:rsidR="006E1D31" w:rsidRPr="006D47E4" w:rsidRDefault="006E1D31" w:rsidP="006E1D3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96FC1">
        <w:t>Interpretation remains in a constant state of motion</w:t>
      </w:r>
    </w:p>
    <w:p w14:paraId="0599AA12" w14:textId="77777777" w:rsidR="006D47E4" w:rsidRPr="006D47E4" w:rsidRDefault="006D47E4" w:rsidP="006D47E4">
      <w:pPr>
        <w:pStyle w:val="ListParagraph"/>
        <w:ind w:left="1440"/>
        <w:rPr>
          <w:sz w:val="28"/>
          <w:szCs w:val="28"/>
        </w:rPr>
      </w:pPr>
    </w:p>
    <w:p w14:paraId="2CCEE38F" w14:textId="3D589D06" w:rsidR="006E1D31" w:rsidRPr="006D47E4" w:rsidRDefault="006E1D31" w:rsidP="006E1D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96FC1">
        <w:rPr>
          <w:sz w:val="28"/>
          <w:szCs w:val="28"/>
          <w:u w:val="single"/>
        </w:rPr>
        <w:t>Preterist</w:t>
      </w:r>
      <w:r>
        <w:rPr>
          <w:sz w:val="28"/>
          <w:szCs w:val="28"/>
        </w:rPr>
        <w:t xml:space="preserve">: </w:t>
      </w:r>
      <w:r w:rsidRPr="00E96FC1">
        <w:rPr>
          <w:i/>
          <w:iCs/>
          <w:sz w:val="28"/>
          <w:szCs w:val="28"/>
        </w:rPr>
        <w:t>Revelation is the prophecy of imminent history for the original audience</w:t>
      </w:r>
      <w:r w:rsidR="00E96FC1" w:rsidRPr="00E96FC1">
        <w:rPr>
          <w:i/>
          <w:iCs/>
          <w:sz w:val="28"/>
          <w:szCs w:val="28"/>
        </w:rPr>
        <w:t xml:space="preserve"> describing current events of the first century.</w:t>
      </w:r>
    </w:p>
    <w:p w14:paraId="214EF885" w14:textId="2B6B0104" w:rsidR="006E1D31" w:rsidRPr="00E96FC1" w:rsidRDefault="00E96FC1" w:rsidP="00E96FC1">
      <w:pPr>
        <w:pStyle w:val="ListParagraph"/>
        <w:numPr>
          <w:ilvl w:val="0"/>
          <w:numId w:val="5"/>
        </w:numPr>
      </w:pPr>
      <w:r w:rsidRPr="00E96FC1">
        <w:t>Pros</w:t>
      </w:r>
    </w:p>
    <w:p w14:paraId="4312C308" w14:textId="5E083078" w:rsidR="00E96FC1" w:rsidRPr="00E96FC1" w:rsidRDefault="00E96FC1" w:rsidP="00E96FC1">
      <w:pPr>
        <w:pStyle w:val="ListParagraph"/>
        <w:numPr>
          <w:ilvl w:val="0"/>
          <w:numId w:val="6"/>
        </w:numPr>
      </w:pPr>
      <w:r w:rsidRPr="00E96FC1">
        <w:t>Relevant for the original reader taking the time statements seriously</w:t>
      </w:r>
    </w:p>
    <w:p w14:paraId="7D6FD647" w14:textId="4C948042" w:rsidR="00E96FC1" w:rsidRPr="00E96FC1" w:rsidRDefault="00E96FC1" w:rsidP="006D47E4">
      <w:pPr>
        <w:pStyle w:val="ListParagraph"/>
        <w:numPr>
          <w:ilvl w:val="0"/>
          <w:numId w:val="6"/>
        </w:numPr>
      </w:pPr>
      <w:r w:rsidRPr="00E96FC1">
        <w:t xml:space="preserve">Focus on the redemptive-historical nature of Scripture with destruction of </w:t>
      </w:r>
      <w:r w:rsidR="009477C1">
        <w:t>Jerusalem(Rev. 6-11)</w:t>
      </w:r>
      <w:r w:rsidRPr="00E96FC1">
        <w:t xml:space="preserve"> and the fall of </w:t>
      </w:r>
      <w:r w:rsidR="009477C1">
        <w:t xml:space="preserve">the </w:t>
      </w:r>
      <w:r w:rsidRPr="00E96FC1">
        <w:t>Rom</w:t>
      </w:r>
      <w:r w:rsidR="009477C1">
        <w:t>an Empire(Rev.</w:t>
      </w:r>
      <w:r w:rsidR="00103165">
        <w:t xml:space="preserve"> 13-19</w:t>
      </w:r>
      <w:r w:rsidR="009477C1">
        <w:t>)</w:t>
      </w:r>
    </w:p>
    <w:p w14:paraId="105B01D8" w14:textId="11477674" w:rsidR="00E96FC1" w:rsidRPr="00E96FC1" w:rsidRDefault="00E96FC1" w:rsidP="00E96FC1">
      <w:pPr>
        <w:pStyle w:val="ListParagraph"/>
        <w:numPr>
          <w:ilvl w:val="0"/>
          <w:numId w:val="5"/>
        </w:numPr>
      </w:pPr>
      <w:r w:rsidRPr="00E96FC1">
        <w:t>Cons</w:t>
      </w:r>
    </w:p>
    <w:p w14:paraId="7D97E7ED" w14:textId="759F1B42" w:rsidR="00E96FC1" w:rsidRPr="00E96FC1" w:rsidRDefault="00E96FC1" w:rsidP="00E96FC1">
      <w:pPr>
        <w:pStyle w:val="ListParagraph"/>
        <w:numPr>
          <w:ilvl w:val="0"/>
          <w:numId w:val="7"/>
        </w:numPr>
      </w:pPr>
      <w:r w:rsidRPr="00E96FC1">
        <w:t>First century focus limits usefulness to future generations of the church</w:t>
      </w:r>
    </w:p>
    <w:p w14:paraId="71C4E39D" w14:textId="3E81BF1A" w:rsidR="006E1D31" w:rsidRPr="00E96FC1" w:rsidRDefault="00E96FC1" w:rsidP="006E1D3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96FC1">
        <w:t>Applies clearly end-time prophecies to first century events</w:t>
      </w:r>
    </w:p>
    <w:p w14:paraId="6BD22719" w14:textId="7832EC28" w:rsidR="006E1D31" w:rsidRDefault="006E1D31" w:rsidP="006E1D31">
      <w:pPr>
        <w:rPr>
          <w:sz w:val="28"/>
          <w:szCs w:val="28"/>
        </w:rPr>
      </w:pPr>
    </w:p>
    <w:p w14:paraId="549AA0F5" w14:textId="4975F822" w:rsidR="006E1D31" w:rsidRDefault="006E1D31" w:rsidP="006E1D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6FC1">
        <w:rPr>
          <w:sz w:val="28"/>
          <w:szCs w:val="28"/>
          <w:u w:val="single"/>
        </w:rPr>
        <w:t>Idealist</w:t>
      </w:r>
      <w:r w:rsidR="00E96FC1">
        <w:rPr>
          <w:sz w:val="28"/>
          <w:szCs w:val="28"/>
        </w:rPr>
        <w:t xml:space="preserve">: </w:t>
      </w:r>
      <w:r w:rsidR="00E96FC1" w:rsidRPr="00E96FC1">
        <w:rPr>
          <w:i/>
          <w:iCs/>
          <w:sz w:val="28"/>
          <w:szCs w:val="28"/>
        </w:rPr>
        <w:t>Revelation is symbolic representation of timeless redemptive truths providing an abstract view of reality from heaven’s perspective</w:t>
      </w:r>
      <w:r w:rsidR="00E96FC1">
        <w:rPr>
          <w:i/>
          <w:iCs/>
          <w:sz w:val="28"/>
          <w:szCs w:val="28"/>
        </w:rPr>
        <w:t>.</w:t>
      </w:r>
    </w:p>
    <w:p w14:paraId="34FE001D" w14:textId="73DF57AB" w:rsidR="006E1D31" w:rsidRPr="00B55723" w:rsidRDefault="00E96FC1" w:rsidP="00E96FC1">
      <w:pPr>
        <w:pStyle w:val="ListParagraph"/>
        <w:numPr>
          <w:ilvl w:val="0"/>
          <w:numId w:val="8"/>
        </w:numPr>
      </w:pPr>
      <w:r w:rsidRPr="00B55723">
        <w:t>Pros</w:t>
      </w:r>
    </w:p>
    <w:p w14:paraId="5A33310F" w14:textId="2A56D68F" w:rsidR="00E96FC1" w:rsidRPr="00B55723" w:rsidRDefault="00E96FC1" w:rsidP="00E96FC1">
      <w:pPr>
        <w:pStyle w:val="ListParagraph"/>
        <w:numPr>
          <w:ilvl w:val="0"/>
          <w:numId w:val="9"/>
        </w:numPr>
      </w:pPr>
      <w:r w:rsidRPr="00B55723">
        <w:t>Avoids misguided historical applications</w:t>
      </w:r>
      <w:r w:rsidR="00B55723" w:rsidRPr="00B55723">
        <w:t xml:space="preserve"> and focuses on eternal truths that are meaningful to every generation of Christian</w:t>
      </w:r>
    </w:p>
    <w:p w14:paraId="3886462D" w14:textId="12976E52" w:rsidR="00B55723" w:rsidRPr="00B55723" w:rsidRDefault="00B55723" w:rsidP="006D47E4">
      <w:pPr>
        <w:pStyle w:val="ListParagraph"/>
        <w:numPr>
          <w:ilvl w:val="0"/>
          <w:numId w:val="9"/>
        </w:numPr>
      </w:pPr>
      <w:r w:rsidRPr="00B55723">
        <w:t xml:space="preserve">Allows Revelation to be a </w:t>
      </w:r>
      <w:r w:rsidR="006D47E4">
        <w:t xml:space="preserve">current and relevant </w:t>
      </w:r>
      <w:r w:rsidRPr="00B55723">
        <w:t>practical guide to Christian life</w:t>
      </w:r>
    </w:p>
    <w:p w14:paraId="4F609337" w14:textId="579F6428" w:rsidR="00B55723" w:rsidRPr="00B55723" w:rsidRDefault="00B55723" w:rsidP="00B55723">
      <w:pPr>
        <w:pStyle w:val="ListParagraph"/>
        <w:numPr>
          <w:ilvl w:val="0"/>
          <w:numId w:val="8"/>
        </w:numPr>
      </w:pPr>
      <w:r w:rsidRPr="00B55723">
        <w:t>Cons</w:t>
      </w:r>
    </w:p>
    <w:p w14:paraId="18D23810" w14:textId="16D4DB95" w:rsidR="00B55723" w:rsidRPr="00B55723" w:rsidRDefault="00B55723" w:rsidP="00B55723">
      <w:pPr>
        <w:pStyle w:val="ListParagraph"/>
        <w:numPr>
          <w:ilvl w:val="0"/>
          <w:numId w:val="10"/>
        </w:numPr>
      </w:pPr>
      <w:r w:rsidRPr="00B55723">
        <w:t>Revelation makes clear reference to time and history which is minimized</w:t>
      </w:r>
    </w:p>
    <w:p w14:paraId="7EF8AB82" w14:textId="30B36E48" w:rsidR="00B55723" w:rsidRPr="00B55723" w:rsidRDefault="00B55723" w:rsidP="00B55723">
      <w:pPr>
        <w:pStyle w:val="ListParagraph"/>
        <w:numPr>
          <w:ilvl w:val="0"/>
          <w:numId w:val="10"/>
        </w:numPr>
      </w:pPr>
      <w:r w:rsidRPr="00B55723">
        <w:t>Reduces everything to “symbol”</w:t>
      </w:r>
    </w:p>
    <w:p w14:paraId="2686CA05" w14:textId="1C00E734" w:rsidR="006E1D31" w:rsidRDefault="006E1D31" w:rsidP="006E1D31">
      <w:pPr>
        <w:rPr>
          <w:sz w:val="28"/>
          <w:szCs w:val="28"/>
        </w:rPr>
      </w:pPr>
    </w:p>
    <w:p w14:paraId="69B27102" w14:textId="03C7F9F2" w:rsidR="006E1D31" w:rsidRPr="00B55723" w:rsidRDefault="006E1D31" w:rsidP="006E1D3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B55723">
        <w:rPr>
          <w:sz w:val="28"/>
          <w:szCs w:val="28"/>
          <w:u w:val="single"/>
        </w:rPr>
        <w:t>Futurist</w:t>
      </w:r>
      <w:r w:rsidR="00B55723">
        <w:rPr>
          <w:sz w:val="28"/>
          <w:szCs w:val="28"/>
        </w:rPr>
        <w:t xml:space="preserve">: </w:t>
      </w:r>
      <w:r w:rsidR="00B55723" w:rsidRPr="00B55723">
        <w:rPr>
          <w:i/>
          <w:iCs/>
          <w:sz w:val="28"/>
          <w:szCs w:val="28"/>
        </w:rPr>
        <w:t>Revelation, after its introduction (Rev. 1-3), is only concerned (Rev. 4:1ff) with the remote future and the final generation of humanity just prior to Christ’s return</w:t>
      </w:r>
    </w:p>
    <w:p w14:paraId="29CC7622" w14:textId="3C4159B5" w:rsidR="00B55723" w:rsidRPr="00B55723" w:rsidRDefault="00B55723" w:rsidP="00B55723">
      <w:pPr>
        <w:pStyle w:val="ListParagraph"/>
        <w:numPr>
          <w:ilvl w:val="0"/>
          <w:numId w:val="11"/>
        </w:numPr>
      </w:pPr>
      <w:r w:rsidRPr="00B55723">
        <w:t>Pros</w:t>
      </w:r>
    </w:p>
    <w:p w14:paraId="321B4C0C" w14:textId="6B96A7E9" w:rsidR="00B55723" w:rsidRPr="00B55723" w:rsidRDefault="00B55723" w:rsidP="00B55723">
      <w:pPr>
        <w:pStyle w:val="ListParagraph"/>
        <w:numPr>
          <w:ilvl w:val="0"/>
          <w:numId w:val="12"/>
        </w:numPr>
      </w:pPr>
      <w:r w:rsidRPr="00B55723">
        <w:t xml:space="preserve">A more literalistic approach to the symbols allows a </w:t>
      </w:r>
      <w:r w:rsidR="006D47E4">
        <w:t>simpler</w:t>
      </w:r>
      <w:r w:rsidRPr="00B55723">
        <w:t xml:space="preserve"> interpretation</w:t>
      </w:r>
    </w:p>
    <w:p w14:paraId="6AB3661B" w14:textId="72B7C6EB" w:rsidR="00B55723" w:rsidRPr="00B55723" w:rsidRDefault="00B55723" w:rsidP="00B55723">
      <w:pPr>
        <w:pStyle w:val="ListParagraph"/>
        <w:numPr>
          <w:ilvl w:val="0"/>
          <w:numId w:val="12"/>
        </w:numPr>
      </w:pPr>
      <w:r w:rsidRPr="00B55723">
        <w:t>Acknowledges Revelation as an appropriate “capstone” to biblical revelation</w:t>
      </w:r>
    </w:p>
    <w:p w14:paraId="0F570BF4" w14:textId="7EF60772" w:rsidR="00B55723" w:rsidRPr="00B55723" w:rsidRDefault="00B55723" w:rsidP="00B55723">
      <w:pPr>
        <w:pStyle w:val="ListParagraph"/>
        <w:numPr>
          <w:ilvl w:val="0"/>
          <w:numId w:val="11"/>
        </w:numPr>
      </w:pPr>
      <w:r w:rsidRPr="00B55723">
        <w:t>Cons</w:t>
      </w:r>
    </w:p>
    <w:p w14:paraId="3F88AD48" w14:textId="7D0B1FDA" w:rsidR="00B55723" w:rsidRPr="00B55723" w:rsidRDefault="00B55723" w:rsidP="00B55723">
      <w:pPr>
        <w:pStyle w:val="ListParagraph"/>
        <w:numPr>
          <w:ilvl w:val="0"/>
          <w:numId w:val="13"/>
        </w:numPr>
      </w:pPr>
      <w:r w:rsidRPr="00B55723">
        <w:t>Removes all relevance to all generations of current Christian readers except the final generation of humanity</w:t>
      </w:r>
    </w:p>
    <w:p w14:paraId="2ED1E196" w14:textId="5DD9558F" w:rsidR="00B55723" w:rsidRPr="00B55723" w:rsidRDefault="00B55723" w:rsidP="00B55723">
      <w:pPr>
        <w:pStyle w:val="ListParagraph"/>
        <w:numPr>
          <w:ilvl w:val="0"/>
          <w:numId w:val="13"/>
        </w:numPr>
      </w:pPr>
      <w:r w:rsidRPr="00B55723">
        <w:t>Forces current readers to reinterpret symbols to fit modern current events</w:t>
      </w:r>
    </w:p>
    <w:sectPr w:rsidR="00B55723" w:rsidRPr="00B5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11A8"/>
    <w:multiLevelType w:val="hybridMultilevel"/>
    <w:tmpl w:val="7CA2CAAC"/>
    <w:lvl w:ilvl="0" w:tplc="3E7431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94A70"/>
    <w:multiLevelType w:val="hybridMultilevel"/>
    <w:tmpl w:val="0BEC992C"/>
    <w:lvl w:ilvl="0" w:tplc="3216C9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DC58F7"/>
    <w:multiLevelType w:val="hybridMultilevel"/>
    <w:tmpl w:val="8AEA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1E66"/>
    <w:multiLevelType w:val="hybridMultilevel"/>
    <w:tmpl w:val="AEE4DC52"/>
    <w:lvl w:ilvl="0" w:tplc="8EB65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FA1811"/>
    <w:multiLevelType w:val="hybridMultilevel"/>
    <w:tmpl w:val="13B6AA2C"/>
    <w:lvl w:ilvl="0" w:tplc="66F664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FC6F54"/>
    <w:multiLevelType w:val="hybridMultilevel"/>
    <w:tmpl w:val="2BA49ECE"/>
    <w:lvl w:ilvl="0" w:tplc="49C8D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165C8E"/>
    <w:multiLevelType w:val="hybridMultilevel"/>
    <w:tmpl w:val="C50005A4"/>
    <w:lvl w:ilvl="0" w:tplc="03CAC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9B6B4B"/>
    <w:multiLevelType w:val="hybridMultilevel"/>
    <w:tmpl w:val="D772B11E"/>
    <w:lvl w:ilvl="0" w:tplc="A4E6BC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F76C0F"/>
    <w:multiLevelType w:val="hybridMultilevel"/>
    <w:tmpl w:val="C8D6340A"/>
    <w:lvl w:ilvl="0" w:tplc="FE12C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A60A42"/>
    <w:multiLevelType w:val="hybridMultilevel"/>
    <w:tmpl w:val="711EFDB4"/>
    <w:lvl w:ilvl="0" w:tplc="0EC891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6B2376"/>
    <w:multiLevelType w:val="hybridMultilevel"/>
    <w:tmpl w:val="D2F23328"/>
    <w:lvl w:ilvl="0" w:tplc="8E48EF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381250"/>
    <w:multiLevelType w:val="hybridMultilevel"/>
    <w:tmpl w:val="2042F5B4"/>
    <w:lvl w:ilvl="0" w:tplc="C39608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3E040C"/>
    <w:multiLevelType w:val="hybridMultilevel"/>
    <w:tmpl w:val="8B04BD7E"/>
    <w:lvl w:ilvl="0" w:tplc="0180C5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11"/>
  </w:num>
  <w:num w:numId="9">
    <w:abstractNumId w:val="1"/>
  </w:num>
  <w:num w:numId="10">
    <w:abstractNumId w:val="3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31"/>
    <w:rsid w:val="00103165"/>
    <w:rsid w:val="006D47E4"/>
    <w:rsid w:val="006E1D31"/>
    <w:rsid w:val="00930AE4"/>
    <w:rsid w:val="009477C1"/>
    <w:rsid w:val="00B55723"/>
    <w:rsid w:val="00E9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D97D7E"/>
  <w15:chartTrackingRefBased/>
  <w15:docId w15:val="{876C50A5-F26A-C545-9634-77D50DAF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Meidahl</dc:creator>
  <cp:keywords/>
  <dc:description/>
  <cp:lastModifiedBy>Steve Meidahl</cp:lastModifiedBy>
  <cp:revision>3</cp:revision>
  <cp:lastPrinted>2021-09-22T17:29:00Z</cp:lastPrinted>
  <dcterms:created xsi:type="dcterms:W3CDTF">2021-09-22T16:51:00Z</dcterms:created>
  <dcterms:modified xsi:type="dcterms:W3CDTF">2021-09-22T17:33:00Z</dcterms:modified>
</cp:coreProperties>
</file>