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C7D" w14:textId="7226AEC9" w:rsidR="00CE1738" w:rsidRDefault="00CE1738" w:rsidP="00CE1738">
      <w:pPr>
        <w:jc w:val="center"/>
        <w:rPr>
          <w:b/>
          <w:bCs/>
          <w:sz w:val="32"/>
          <w:szCs w:val="32"/>
        </w:rPr>
      </w:pPr>
      <w:r w:rsidRPr="00CE1738">
        <w:rPr>
          <w:b/>
          <w:bCs/>
          <w:sz w:val="32"/>
          <w:szCs w:val="32"/>
        </w:rPr>
        <w:t>Revelation 16-17</w:t>
      </w:r>
    </w:p>
    <w:p w14:paraId="510C3706" w14:textId="5CA7D17F" w:rsidR="00CE1738" w:rsidRDefault="00CE1738" w:rsidP="00CE1738">
      <w:pPr>
        <w:jc w:val="center"/>
        <w:rPr>
          <w:b/>
          <w:bCs/>
          <w:sz w:val="32"/>
          <w:szCs w:val="32"/>
        </w:rPr>
      </w:pPr>
    </w:p>
    <w:p w14:paraId="2D1CD9B1" w14:textId="311EF58F" w:rsidR="00CE1738" w:rsidRDefault="00CE1738" w:rsidP="00CE1738">
      <w:pPr>
        <w:jc w:val="center"/>
        <w:rPr>
          <w:b/>
          <w:bCs/>
          <w:sz w:val="28"/>
          <w:szCs w:val="28"/>
        </w:rPr>
      </w:pPr>
      <w:r w:rsidRPr="00CE1738">
        <w:rPr>
          <w:b/>
          <w:bCs/>
          <w:sz w:val="28"/>
          <w:szCs w:val="28"/>
        </w:rPr>
        <w:t>The Bowls</w:t>
      </w:r>
    </w:p>
    <w:p w14:paraId="0BBF4485" w14:textId="43B4666D" w:rsidR="00CE1738" w:rsidRDefault="00CE1738" w:rsidP="00CE1738">
      <w:pPr>
        <w:jc w:val="center"/>
        <w:rPr>
          <w:b/>
          <w:bCs/>
          <w:sz w:val="28"/>
          <w:szCs w:val="28"/>
        </w:rPr>
      </w:pPr>
    </w:p>
    <w:p w14:paraId="6AB4A14F" w14:textId="77777777" w:rsidR="00BE3389" w:rsidRDefault="00BE3389" w:rsidP="00CE1738">
      <w:pPr>
        <w:rPr>
          <w:u w:val="single"/>
        </w:rPr>
      </w:pPr>
    </w:p>
    <w:p w14:paraId="04501535" w14:textId="1983A744" w:rsidR="00CE1738" w:rsidRDefault="00CE1738" w:rsidP="00CE1738">
      <w:r w:rsidRPr="00BE3389">
        <w:rPr>
          <w:u w:val="single"/>
        </w:rPr>
        <w:t>Rev. 16:1-11</w:t>
      </w:r>
      <w:r>
        <w:t>: (the first five bowls) Because of their persecution and idolatry, God punishes the ungodly by depriving them of earthly security</w:t>
      </w:r>
    </w:p>
    <w:p w14:paraId="1F6BB833" w14:textId="0286316E" w:rsidR="00CE1738" w:rsidRDefault="00CE1738" w:rsidP="00CE1738"/>
    <w:p w14:paraId="71230593" w14:textId="6799D695" w:rsidR="00CE1738" w:rsidRDefault="00CE1738" w:rsidP="00CE1738"/>
    <w:p w14:paraId="13C9FE8E" w14:textId="639E6969" w:rsidR="00CE1738" w:rsidRDefault="00CE1738" w:rsidP="00CE1738">
      <w:r w:rsidRPr="00BE3389">
        <w:rPr>
          <w:u w:val="single"/>
        </w:rPr>
        <w:t>Rev. 16:12-21</w:t>
      </w:r>
      <w:r>
        <w:t>: (the sixth and seventh bowl) a picture of God’s final judgement of an evil world</w:t>
      </w:r>
    </w:p>
    <w:p w14:paraId="4F3EDC7A" w14:textId="399D18E0" w:rsidR="00CE1738" w:rsidRDefault="00CE1738" w:rsidP="00CE1738"/>
    <w:p w14:paraId="5AD01A12" w14:textId="7C85166D" w:rsidR="00CE1738" w:rsidRDefault="00CE1738" w:rsidP="00CE1738"/>
    <w:p w14:paraId="63300788" w14:textId="77777777" w:rsidR="00BE3389" w:rsidRDefault="00BE3389" w:rsidP="00CE1738">
      <w:pPr>
        <w:rPr>
          <w:u w:val="single"/>
        </w:rPr>
      </w:pPr>
    </w:p>
    <w:p w14:paraId="18BA5766" w14:textId="2E9D4A16" w:rsidR="00CE1738" w:rsidRDefault="00BE3389" w:rsidP="00CE1738">
      <w:r w:rsidRPr="00BE3389">
        <w:rPr>
          <w:u w:val="single"/>
        </w:rPr>
        <w:t>Rev. 17:1-</w:t>
      </w:r>
      <w:r>
        <w:rPr>
          <w:u w:val="single"/>
        </w:rPr>
        <w:t>1</w:t>
      </w:r>
      <w:r w:rsidRPr="00BE3389">
        <w:rPr>
          <w:u w:val="single"/>
        </w:rPr>
        <w:t>8</w:t>
      </w:r>
      <w:r>
        <w:t>: The influence of the world’s “religious-economic system” with the “state” and how their alliance brings judgement and the downfall of both</w:t>
      </w:r>
    </w:p>
    <w:p w14:paraId="5DCB769F" w14:textId="61928A40" w:rsidR="00BE3389" w:rsidRDefault="00BE3389" w:rsidP="00CE1738"/>
    <w:p w14:paraId="4DCEA6F2" w14:textId="0BE768C2" w:rsidR="00BE3389" w:rsidRDefault="00BE3389" w:rsidP="00CE1738"/>
    <w:p w14:paraId="47AAA1F5" w14:textId="4EE6E960" w:rsidR="00BE3389" w:rsidRDefault="00BE3389" w:rsidP="00BE3389">
      <w:pPr>
        <w:ind w:left="720"/>
      </w:pPr>
      <w:r w:rsidRPr="00BE3389">
        <w:rPr>
          <w:u w:val="single"/>
        </w:rPr>
        <w:t>Rev. 17:1-3</w:t>
      </w:r>
      <w:r>
        <w:t>: introduction to the vision: angel announces a vision of judgement for the world’s idolatrous religious-economic system</w:t>
      </w:r>
    </w:p>
    <w:p w14:paraId="0B93F1C1" w14:textId="45AE1F7A" w:rsidR="00BE3389" w:rsidRDefault="00BE3389" w:rsidP="00BE3389">
      <w:pPr>
        <w:ind w:left="720"/>
      </w:pPr>
    </w:p>
    <w:p w14:paraId="43FA6529" w14:textId="7807A790" w:rsidR="00BE3389" w:rsidRDefault="00BE3389" w:rsidP="00BE3389">
      <w:pPr>
        <w:ind w:left="720"/>
      </w:pPr>
    </w:p>
    <w:p w14:paraId="74244C8C" w14:textId="77777777" w:rsidR="00BE3389" w:rsidRDefault="00BE3389" w:rsidP="00BE3389">
      <w:pPr>
        <w:ind w:left="720"/>
        <w:rPr>
          <w:u w:val="single"/>
        </w:rPr>
      </w:pPr>
    </w:p>
    <w:p w14:paraId="58B43F10" w14:textId="449DC891" w:rsidR="00BE3389" w:rsidRDefault="00BE3389" w:rsidP="00BE3389">
      <w:pPr>
        <w:ind w:left="720"/>
      </w:pPr>
      <w:r w:rsidRPr="00BE3389">
        <w:rPr>
          <w:u w:val="single"/>
        </w:rPr>
        <w:t>Rev. 17: 4-7</w:t>
      </w:r>
      <w:r>
        <w:t>: John is amazed at the magnificent appearance of the hostile religious-economic system in alliance with the state</w:t>
      </w:r>
    </w:p>
    <w:p w14:paraId="08F15774" w14:textId="2DB4B9D6" w:rsidR="00BE3389" w:rsidRDefault="00BE3389" w:rsidP="00BE3389">
      <w:pPr>
        <w:ind w:left="720"/>
      </w:pPr>
    </w:p>
    <w:p w14:paraId="0949FF2B" w14:textId="76CEBF7A" w:rsidR="00BE3389" w:rsidRDefault="00BE3389" w:rsidP="00BE3389">
      <w:pPr>
        <w:ind w:left="720"/>
      </w:pPr>
    </w:p>
    <w:p w14:paraId="304E091E" w14:textId="77777777" w:rsidR="00BE3389" w:rsidRDefault="00BE3389" w:rsidP="00BE3389">
      <w:pPr>
        <w:ind w:left="720"/>
        <w:rPr>
          <w:u w:val="single"/>
        </w:rPr>
      </w:pPr>
    </w:p>
    <w:p w14:paraId="7494A7A0" w14:textId="2F9989F3" w:rsidR="00BE3389" w:rsidRDefault="00BE3389" w:rsidP="00BE3389">
      <w:pPr>
        <w:ind w:left="720"/>
      </w:pPr>
      <w:r w:rsidRPr="00BE3389">
        <w:rPr>
          <w:u w:val="single"/>
        </w:rPr>
        <w:t>Rev. 17: 8-14</w:t>
      </w:r>
      <w:r>
        <w:t>: the beast is interpreted for John: the deceptive religious-economic system in alliance with the state will be revealed as a sham to all when they are judged</w:t>
      </w:r>
    </w:p>
    <w:p w14:paraId="20EF8F74" w14:textId="215F0911" w:rsidR="00BE3389" w:rsidRDefault="00BE3389" w:rsidP="00BE3389">
      <w:pPr>
        <w:ind w:left="720"/>
      </w:pPr>
    </w:p>
    <w:p w14:paraId="55EBA64B" w14:textId="4C577246" w:rsidR="00BE3389" w:rsidRDefault="00BE3389" w:rsidP="00BE3389">
      <w:pPr>
        <w:ind w:left="720"/>
      </w:pPr>
    </w:p>
    <w:p w14:paraId="4336DB6E" w14:textId="77777777" w:rsidR="00BE3389" w:rsidRDefault="00BE3389" w:rsidP="00BE3389">
      <w:pPr>
        <w:ind w:left="720"/>
        <w:rPr>
          <w:u w:val="single"/>
        </w:rPr>
      </w:pPr>
    </w:p>
    <w:p w14:paraId="51C7B7E7" w14:textId="3CC09592" w:rsidR="00BE3389" w:rsidRPr="00CE1738" w:rsidRDefault="00BE3389" w:rsidP="00BE3389">
      <w:pPr>
        <w:ind w:left="720"/>
      </w:pPr>
      <w:r w:rsidRPr="00BE3389">
        <w:rPr>
          <w:u w:val="single"/>
        </w:rPr>
        <w:t>Rev. 17: 15-18</w:t>
      </w:r>
      <w:r>
        <w:t>: the interpretation of the woman in relation to the beast: God will instigate the state to turn on its alliance with the religious-economic system in order to undermine its perceived security and finally destroy it</w:t>
      </w:r>
    </w:p>
    <w:sectPr w:rsidR="00BE3389" w:rsidRPr="00CE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38"/>
    <w:rsid w:val="00B06F6F"/>
    <w:rsid w:val="00BE3389"/>
    <w:rsid w:val="00C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B81BF"/>
  <w15:chartTrackingRefBased/>
  <w15:docId w15:val="{4EDC84AF-29C9-3244-8CA3-FFC29419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2021-11-10T15:31:00Z</dcterms:created>
  <dcterms:modified xsi:type="dcterms:W3CDTF">2021-11-10T15:51:00Z</dcterms:modified>
</cp:coreProperties>
</file>