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DB623" w14:textId="49ADCA46" w:rsidR="00044429" w:rsidRPr="00044429" w:rsidRDefault="00044429" w:rsidP="00044429">
      <w:pPr>
        <w:jc w:val="center"/>
        <w:rPr>
          <w:b/>
          <w:bCs/>
          <w:sz w:val="28"/>
          <w:szCs w:val="28"/>
        </w:rPr>
      </w:pPr>
      <w:r w:rsidRPr="00044429">
        <w:rPr>
          <w:b/>
          <w:bCs/>
          <w:sz w:val="28"/>
          <w:szCs w:val="28"/>
        </w:rPr>
        <w:t>Revelation and Ezeki</w:t>
      </w:r>
      <w:r>
        <w:rPr>
          <w:b/>
          <w:bCs/>
          <w:sz w:val="28"/>
          <w:szCs w:val="28"/>
        </w:rPr>
        <w:t>e</w:t>
      </w:r>
      <w:r w:rsidRPr="00044429">
        <w:rPr>
          <w:b/>
          <w:bCs/>
          <w:sz w:val="28"/>
          <w:szCs w:val="28"/>
        </w:rPr>
        <w:t>l</w:t>
      </w:r>
      <w:r w:rsidR="00C839CB">
        <w:rPr>
          <w:b/>
          <w:bCs/>
          <w:sz w:val="28"/>
          <w:szCs w:val="28"/>
        </w:rPr>
        <w:t xml:space="preserve"> Parallels</w:t>
      </w:r>
    </w:p>
    <w:p w14:paraId="0D447AB0" w14:textId="4A77FAF3" w:rsidR="00044429" w:rsidRDefault="00044429" w:rsidP="00044429"/>
    <w:p w14:paraId="77E3106B" w14:textId="2B35C004" w:rsidR="00044429" w:rsidRDefault="00044429" w:rsidP="00044429">
      <w:pPr>
        <w:pStyle w:val="ListParagraph"/>
        <w:numPr>
          <w:ilvl w:val="0"/>
          <w:numId w:val="1"/>
        </w:numPr>
      </w:pPr>
      <w:r>
        <w:t>The Throne-Vision (Rev. 4/Ez. 1)</w:t>
      </w:r>
    </w:p>
    <w:p w14:paraId="48141219" w14:textId="77777777" w:rsidR="00C839CB" w:rsidRDefault="00C839CB" w:rsidP="00C839CB"/>
    <w:p w14:paraId="0F57A628" w14:textId="6C3B7315" w:rsidR="00C839CB" w:rsidRDefault="00044429" w:rsidP="00C839CB">
      <w:pPr>
        <w:pStyle w:val="ListParagraph"/>
        <w:numPr>
          <w:ilvl w:val="0"/>
          <w:numId w:val="1"/>
        </w:numPr>
      </w:pPr>
      <w:r>
        <w:t>The Book (Rev. 5/Ez. 2-3)</w:t>
      </w:r>
    </w:p>
    <w:p w14:paraId="43CC4AA0" w14:textId="77777777" w:rsidR="00C839CB" w:rsidRDefault="00C839CB" w:rsidP="00C839CB"/>
    <w:p w14:paraId="33FE41EC" w14:textId="23693F42" w:rsidR="00044429" w:rsidRDefault="00044429" w:rsidP="00044429">
      <w:pPr>
        <w:pStyle w:val="ListParagraph"/>
        <w:numPr>
          <w:ilvl w:val="0"/>
          <w:numId w:val="1"/>
        </w:numPr>
      </w:pPr>
      <w:r>
        <w:t>The Four Plagues (Rev.6:1-8/Ez. 5)</w:t>
      </w:r>
    </w:p>
    <w:p w14:paraId="17AC9042" w14:textId="77777777" w:rsidR="00C839CB" w:rsidRDefault="00C839CB" w:rsidP="00C839CB"/>
    <w:p w14:paraId="28C2DE8C" w14:textId="0AC6F9EE" w:rsidR="00C839CB" w:rsidRDefault="00044429" w:rsidP="00C839CB">
      <w:pPr>
        <w:pStyle w:val="ListParagraph"/>
        <w:numPr>
          <w:ilvl w:val="0"/>
          <w:numId w:val="1"/>
        </w:numPr>
      </w:pPr>
      <w:r>
        <w:t>The Slain Under the Alter (Rev. 6:9-11/Ez. 6)</w:t>
      </w:r>
    </w:p>
    <w:p w14:paraId="25B1958C" w14:textId="77777777" w:rsidR="00C839CB" w:rsidRDefault="00C839CB" w:rsidP="00C839CB"/>
    <w:p w14:paraId="327CD4AB" w14:textId="089EB51D" w:rsidR="00044429" w:rsidRDefault="00044429" w:rsidP="00044429">
      <w:pPr>
        <w:pStyle w:val="ListParagraph"/>
        <w:numPr>
          <w:ilvl w:val="0"/>
          <w:numId w:val="1"/>
        </w:numPr>
      </w:pPr>
      <w:r>
        <w:t>The Wrath of God (Rev. 6:12-17/Ez. 7)</w:t>
      </w:r>
    </w:p>
    <w:p w14:paraId="4B96C8D1" w14:textId="77777777" w:rsidR="00C839CB" w:rsidRDefault="00C839CB" w:rsidP="00C839CB"/>
    <w:p w14:paraId="3A41A36E" w14:textId="6E5CE5AD" w:rsidR="00C839CB" w:rsidRDefault="00044429" w:rsidP="00C839CB">
      <w:pPr>
        <w:pStyle w:val="ListParagraph"/>
        <w:numPr>
          <w:ilvl w:val="0"/>
          <w:numId w:val="1"/>
        </w:numPr>
      </w:pPr>
      <w:r>
        <w:t>The Seal on the Saints Foreheads (Rev. 7/Ez. 9)</w:t>
      </w:r>
    </w:p>
    <w:p w14:paraId="2E48CF33" w14:textId="77777777" w:rsidR="00C839CB" w:rsidRDefault="00C839CB" w:rsidP="00C839CB"/>
    <w:p w14:paraId="2F30E709" w14:textId="4AA09D4C" w:rsidR="00044429" w:rsidRDefault="00044429" w:rsidP="00044429">
      <w:pPr>
        <w:pStyle w:val="ListParagraph"/>
        <w:numPr>
          <w:ilvl w:val="0"/>
          <w:numId w:val="1"/>
        </w:numPr>
      </w:pPr>
      <w:r>
        <w:t>The Coals from the Alter (Rev. 8/Ez. 10)</w:t>
      </w:r>
    </w:p>
    <w:p w14:paraId="0EBF5942" w14:textId="77777777" w:rsidR="00C839CB" w:rsidRDefault="00C839CB" w:rsidP="00C839CB"/>
    <w:p w14:paraId="47A555C2" w14:textId="70D5C051" w:rsidR="00044429" w:rsidRDefault="00044429" w:rsidP="00044429">
      <w:pPr>
        <w:pStyle w:val="ListParagraph"/>
        <w:numPr>
          <w:ilvl w:val="0"/>
          <w:numId w:val="1"/>
        </w:numPr>
      </w:pPr>
      <w:r>
        <w:t>No More Delay (Rev. 10:1-7/Ez. 12)</w:t>
      </w:r>
    </w:p>
    <w:p w14:paraId="533FDD68" w14:textId="77777777" w:rsidR="00C839CB" w:rsidRDefault="00C839CB" w:rsidP="00C839CB"/>
    <w:p w14:paraId="50A669F9" w14:textId="4DD7E7E4" w:rsidR="00044429" w:rsidRDefault="00044429" w:rsidP="00044429">
      <w:pPr>
        <w:pStyle w:val="ListParagraph"/>
        <w:numPr>
          <w:ilvl w:val="0"/>
          <w:numId w:val="1"/>
        </w:numPr>
      </w:pPr>
      <w:r>
        <w:t>The Eating of the Book (Rev.10:8-11/Ez. 2)</w:t>
      </w:r>
    </w:p>
    <w:p w14:paraId="6EE7F5BC" w14:textId="77777777" w:rsidR="00C839CB" w:rsidRDefault="00C839CB" w:rsidP="00C839CB"/>
    <w:p w14:paraId="3CE019C0" w14:textId="333D03D3" w:rsidR="00044429" w:rsidRDefault="00044429" w:rsidP="00044429">
      <w:pPr>
        <w:pStyle w:val="ListParagraph"/>
        <w:numPr>
          <w:ilvl w:val="0"/>
          <w:numId w:val="1"/>
        </w:numPr>
      </w:pPr>
      <w:r>
        <w:t>The Measuring of the Temple (Rev. 11:1-2/Ez. 40-43)</w:t>
      </w:r>
    </w:p>
    <w:p w14:paraId="46C8951C" w14:textId="77777777" w:rsidR="00C839CB" w:rsidRDefault="00C839CB" w:rsidP="00C839CB"/>
    <w:p w14:paraId="6019306E" w14:textId="419F9CB5" w:rsidR="00044429" w:rsidRDefault="00044429" w:rsidP="00044429">
      <w:pPr>
        <w:pStyle w:val="ListParagraph"/>
        <w:numPr>
          <w:ilvl w:val="0"/>
          <w:numId w:val="1"/>
        </w:numPr>
      </w:pPr>
      <w:r>
        <w:t>Jerusalem and Sodom (Rev. 11:8/Ez. 16)</w:t>
      </w:r>
    </w:p>
    <w:p w14:paraId="234BA392" w14:textId="77777777" w:rsidR="00C839CB" w:rsidRDefault="00C839CB" w:rsidP="00C839CB"/>
    <w:p w14:paraId="5135A775" w14:textId="41896FFE" w:rsidR="00044429" w:rsidRDefault="00044429" w:rsidP="00044429">
      <w:pPr>
        <w:pStyle w:val="ListParagraph"/>
        <w:numPr>
          <w:ilvl w:val="0"/>
          <w:numId w:val="1"/>
        </w:numPr>
      </w:pPr>
      <w:r>
        <w:t>The Cup of Wrath (Rev. 14/Ez. 23)</w:t>
      </w:r>
    </w:p>
    <w:p w14:paraId="509A4DD2" w14:textId="77777777" w:rsidR="00C839CB" w:rsidRDefault="00C839CB" w:rsidP="00C839CB"/>
    <w:p w14:paraId="68F2C0B6" w14:textId="132529A7" w:rsidR="00044429" w:rsidRDefault="00044429" w:rsidP="00044429">
      <w:pPr>
        <w:pStyle w:val="ListParagraph"/>
        <w:numPr>
          <w:ilvl w:val="0"/>
          <w:numId w:val="1"/>
        </w:numPr>
      </w:pPr>
      <w:r>
        <w:t>The Vine of the land (Rev. 14:18-20/Ez. 15)</w:t>
      </w:r>
    </w:p>
    <w:p w14:paraId="13BB9BED" w14:textId="77777777" w:rsidR="00C839CB" w:rsidRDefault="00C839CB" w:rsidP="00C839CB"/>
    <w:p w14:paraId="2F892D99" w14:textId="08305C39" w:rsidR="00044429" w:rsidRDefault="00044429" w:rsidP="00044429">
      <w:pPr>
        <w:pStyle w:val="ListParagraph"/>
        <w:numPr>
          <w:ilvl w:val="0"/>
          <w:numId w:val="1"/>
        </w:numPr>
      </w:pPr>
      <w:r>
        <w:t>The Great Harlot (Rev. 17-18/Ez. 16, 23)</w:t>
      </w:r>
    </w:p>
    <w:p w14:paraId="424E9ABF" w14:textId="77777777" w:rsidR="00C839CB" w:rsidRDefault="00C839CB" w:rsidP="00C839CB"/>
    <w:p w14:paraId="6FEF0579" w14:textId="54F349B2" w:rsidR="00044429" w:rsidRDefault="00044429" w:rsidP="00044429">
      <w:pPr>
        <w:pStyle w:val="ListParagraph"/>
        <w:numPr>
          <w:ilvl w:val="0"/>
          <w:numId w:val="1"/>
        </w:numPr>
      </w:pPr>
      <w:r>
        <w:t>The Lament Over the City (Rev. 18/Ez. 27)</w:t>
      </w:r>
    </w:p>
    <w:p w14:paraId="145F1E2A" w14:textId="77777777" w:rsidR="00C839CB" w:rsidRDefault="00C839CB" w:rsidP="00C839CB"/>
    <w:p w14:paraId="436B9B5B" w14:textId="7CE41043" w:rsidR="00044429" w:rsidRDefault="00044429" w:rsidP="00044429">
      <w:pPr>
        <w:pStyle w:val="ListParagraph"/>
        <w:numPr>
          <w:ilvl w:val="0"/>
          <w:numId w:val="1"/>
        </w:numPr>
      </w:pPr>
      <w:r>
        <w:t>The Scavenger’s Feast (Rev. 19/Ez. 39)</w:t>
      </w:r>
    </w:p>
    <w:p w14:paraId="5450C244" w14:textId="77777777" w:rsidR="00C839CB" w:rsidRDefault="00C839CB" w:rsidP="00C839CB"/>
    <w:p w14:paraId="1E64222E" w14:textId="78A95815" w:rsidR="00044429" w:rsidRDefault="00044429" w:rsidP="00044429">
      <w:pPr>
        <w:pStyle w:val="ListParagraph"/>
        <w:numPr>
          <w:ilvl w:val="0"/>
          <w:numId w:val="1"/>
        </w:numPr>
      </w:pPr>
      <w:r>
        <w:t>The First Resurrection (Rev. 20:4-6</w:t>
      </w:r>
      <w:r w:rsidR="00C839CB">
        <w:t>/Ez. 37)</w:t>
      </w:r>
    </w:p>
    <w:p w14:paraId="13A51C1C" w14:textId="77777777" w:rsidR="00C839CB" w:rsidRDefault="00C839CB" w:rsidP="00C839CB"/>
    <w:p w14:paraId="6A130225" w14:textId="47DAC721" w:rsidR="00C839CB" w:rsidRDefault="00C839CB" w:rsidP="00044429">
      <w:pPr>
        <w:pStyle w:val="ListParagraph"/>
        <w:numPr>
          <w:ilvl w:val="0"/>
          <w:numId w:val="1"/>
        </w:numPr>
      </w:pPr>
      <w:r>
        <w:t>The Battle with Gog and Magog (Rev. 20:7-9/Ez. 38-39)</w:t>
      </w:r>
    </w:p>
    <w:p w14:paraId="65F46489" w14:textId="77777777" w:rsidR="00C839CB" w:rsidRDefault="00C839CB" w:rsidP="00C839CB"/>
    <w:p w14:paraId="49C667BC" w14:textId="0EE7A35E" w:rsidR="00C839CB" w:rsidRDefault="00C839CB" w:rsidP="00044429">
      <w:pPr>
        <w:pStyle w:val="ListParagraph"/>
        <w:numPr>
          <w:ilvl w:val="0"/>
          <w:numId w:val="1"/>
        </w:numPr>
      </w:pPr>
      <w:r>
        <w:t>The New Jerusalem (Rev. 21/Ez. 40-48)</w:t>
      </w:r>
    </w:p>
    <w:p w14:paraId="6772FEAD" w14:textId="77777777" w:rsidR="00C839CB" w:rsidRDefault="00C839CB" w:rsidP="00C839CB"/>
    <w:p w14:paraId="3F89BD24" w14:textId="6CF71E10" w:rsidR="00C839CB" w:rsidRPr="00044429" w:rsidRDefault="00C839CB" w:rsidP="00044429">
      <w:pPr>
        <w:pStyle w:val="ListParagraph"/>
        <w:numPr>
          <w:ilvl w:val="0"/>
          <w:numId w:val="1"/>
        </w:numPr>
      </w:pPr>
      <w:r>
        <w:t>The River of Life (Rev. 22/Ez. 47)</w:t>
      </w:r>
    </w:p>
    <w:sectPr w:rsidR="00C839CB" w:rsidRPr="0004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108C9"/>
    <w:multiLevelType w:val="hybridMultilevel"/>
    <w:tmpl w:val="1782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29"/>
    <w:rsid w:val="00044429"/>
    <w:rsid w:val="0042626D"/>
    <w:rsid w:val="00C8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7146D"/>
  <w15:chartTrackingRefBased/>
  <w15:docId w15:val="{38DFACAB-C985-C549-936D-4D6DD257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Meidahl</dc:creator>
  <cp:keywords/>
  <dc:description/>
  <cp:lastModifiedBy>Steve Meidahl</cp:lastModifiedBy>
  <cp:revision>1</cp:revision>
  <cp:lastPrinted>2021-09-15T18:41:00Z</cp:lastPrinted>
  <dcterms:created xsi:type="dcterms:W3CDTF">2021-09-15T18:15:00Z</dcterms:created>
  <dcterms:modified xsi:type="dcterms:W3CDTF">2021-09-15T18:41:00Z</dcterms:modified>
</cp:coreProperties>
</file>