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4A79" w14:textId="77777777" w:rsidR="004D7FCE" w:rsidRPr="001C6D3A" w:rsidRDefault="004D7FCE" w:rsidP="004D7FCE">
      <w:pPr>
        <w:jc w:val="center"/>
        <w:rPr>
          <w:b/>
          <w:bCs/>
          <w:sz w:val="28"/>
          <w:szCs w:val="28"/>
        </w:rPr>
      </w:pPr>
      <w:r w:rsidRPr="001C6D3A">
        <w:rPr>
          <w:b/>
          <w:bCs/>
          <w:sz w:val="28"/>
          <w:szCs w:val="28"/>
        </w:rPr>
        <w:t>The Gospel of Social Justice</w:t>
      </w:r>
    </w:p>
    <w:p w14:paraId="39428297" w14:textId="77777777" w:rsidR="004D7FCE" w:rsidRPr="001C6D3A" w:rsidRDefault="004D7FCE" w:rsidP="001C6D3A">
      <w:pPr>
        <w:rPr>
          <w:b/>
          <w:bCs/>
          <w:sz w:val="28"/>
          <w:szCs w:val="28"/>
        </w:rPr>
      </w:pPr>
    </w:p>
    <w:p w14:paraId="4798AA48" w14:textId="77777777" w:rsidR="004D7FCE" w:rsidRPr="001C6D3A" w:rsidRDefault="004D7FCE" w:rsidP="004D7FCE">
      <w:pPr>
        <w:jc w:val="center"/>
        <w:rPr>
          <w:b/>
          <w:bCs/>
          <w:sz w:val="28"/>
          <w:szCs w:val="28"/>
        </w:rPr>
      </w:pPr>
    </w:p>
    <w:p w14:paraId="46C95450" w14:textId="77777777" w:rsidR="004D7FCE" w:rsidRPr="001C6D3A" w:rsidRDefault="004D7FCE" w:rsidP="004D7FCE">
      <w:pPr>
        <w:jc w:val="center"/>
        <w:rPr>
          <w:b/>
          <w:bCs/>
          <w:sz w:val="28"/>
          <w:szCs w:val="28"/>
        </w:rPr>
      </w:pPr>
    </w:p>
    <w:p w14:paraId="34B457D5" w14:textId="77777777" w:rsidR="004D7FCE" w:rsidRPr="001C6D3A" w:rsidRDefault="004D7FCE" w:rsidP="004D7F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C6D3A">
        <w:rPr>
          <w:b/>
          <w:bCs/>
          <w:sz w:val="28"/>
          <w:szCs w:val="28"/>
        </w:rPr>
        <w:t>The Theory</w:t>
      </w:r>
    </w:p>
    <w:p w14:paraId="059A46E5" w14:textId="77777777" w:rsidR="004D7FCE" w:rsidRPr="001C6D3A" w:rsidRDefault="004D7FCE" w:rsidP="004D7FCE">
      <w:pPr>
        <w:pStyle w:val="ListParagraph"/>
        <w:rPr>
          <w:sz w:val="28"/>
          <w:szCs w:val="28"/>
        </w:rPr>
      </w:pPr>
    </w:p>
    <w:p w14:paraId="0A9E81BB" w14:textId="4E6CADB6" w:rsidR="004D7FCE" w:rsidRDefault="004D7FCE" w:rsidP="004D7F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6D3A">
        <w:rPr>
          <w:sz w:val="28"/>
          <w:szCs w:val="28"/>
        </w:rPr>
        <w:t>Marxism: society structured around the oppression of economic classes</w:t>
      </w:r>
    </w:p>
    <w:p w14:paraId="3A510C97" w14:textId="77777777" w:rsidR="001C6D3A" w:rsidRPr="001C6D3A" w:rsidRDefault="001C6D3A" w:rsidP="001C6D3A">
      <w:pPr>
        <w:rPr>
          <w:sz w:val="28"/>
          <w:szCs w:val="28"/>
        </w:rPr>
      </w:pPr>
    </w:p>
    <w:p w14:paraId="7DE3A1CC" w14:textId="77777777" w:rsidR="004D7FCE" w:rsidRPr="001C6D3A" w:rsidRDefault="004D7FCE" w:rsidP="004D7FCE">
      <w:pPr>
        <w:rPr>
          <w:sz w:val="28"/>
          <w:szCs w:val="28"/>
        </w:rPr>
      </w:pPr>
    </w:p>
    <w:p w14:paraId="20C2F829" w14:textId="77777777" w:rsidR="004D7FCE" w:rsidRPr="001C6D3A" w:rsidRDefault="004D7FCE" w:rsidP="004D7FCE">
      <w:pPr>
        <w:rPr>
          <w:sz w:val="28"/>
          <w:szCs w:val="28"/>
        </w:rPr>
      </w:pPr>
    </w:p>
    <w:p w14:paraId="72B709D8" w14:textId="77777777" w:rsidR="004D7FCE" w:rsidRPr="001C6D3A" w:rsidRDefault="004D7FCE" w:rsidP="004D7F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6D3A">
        <w:rPr>
          <w:sz w:val="28"/>
          <w:szCs w:val="28"/>
        </w:rPr>
        <w:t>Critical Race Theory: society structured around racial power dynamics</w:t>
      </w:r>
    </w:p>
    <w:p w14:paraId="73019236" w14:textId="77777777" w:rsidR="004D7FCE" w:rsidRPr="001C6D3A" w:rsidRDefault="004D7FCE" w:rsidP="004D7FCE">
      <w:pPr>
        <w:pStyle w:val="ListParagraph"/>
        <w:rPr>
          <w:sz w:val="28"/>
          <w:szCs w:val="28"/>
        </w:rPr>
      </w:pPr>
    </w:p>
    <w:p w14:paraId="1E530D71" w14:textId="77777777" w:rsidR="004D7FCE" w:rsidRPr="001C6D3A" w:rsidRDefault="004D7FCE" w:rsidP="004D7FCE">
      <w:pPr>
        <w:rPr>
          <w:sz w:val="28"/>
          <w:szCs w:val="28"/>
        </w:rPr>
      </w:pPr>
    </w:p>
    <w:p w14:paraId="73376A36" w14:textId="77777777" w:rsidR="004D7FCE" w:rsidRPr="001C6D3A" w:rsidRDefault="004D7FCE" w:rsidP="004D7FCE">
      <w:pPr>
        <w:rPr>
          <w:sz w:val="28"/>
          <w:szCs w:val="28"/>
        </w:rPr>
      </w:pPr>
    </w:p>
    <w:p w14:paraId="2FF2825E" w14:textId="77777777" w:rsidR="004D7FCE" w:rsidRPr="001C6D3A" w:rsidRDefault="004D7FCE" w:rsidP="004D7FCE">
      <w:pPr>
        <w:rPr>
          <w:sz w:val="28"/>
          <w:szCs w:val="28"/>
        </w:rPr>
      </w:pPr>
    </w:p>
    <w:p w14:paraId="05802798" w14:textId="77777777" w:rsidR="004D7FCE" w:rsidRPr="001C6D3A" w:rsidRDefault="004D7FCE" w:rsidP="004D7FCE">
      <w:pPr>
        <w:rPr>
          <w:b/>
          <w:bCs/>
          <w:sz w:val="28"/>
          <w:szCs w:val="28"/>
        </w:rPr>
      </w:pPr>
    </w:p>
    <w:p w14:paraId="207BA4B9" w14:textId="77777777" w:rsidR="004D7FCE" w:rsidRPr="001C6D3A" w:rsidRDefault="004D7FCE" w:rsidP="004D7F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C6D3A">
        <w:rPr>
          <w:b/>
          <w:bCs/>
          <w:sz w:val="28"/>
          <w:szCs w:val="28"/>
        </w:rPr>
        <w:t>The False Gospel</w:t>
      </w:r>
    </w:p>
    <w:p w14:paraId="426B1104" w14:textId="77777777" w:rsidR="004D7FCE" w:rsidRPr="001C6D3A" w:rsidRDefault="004D7FCE" w:rsidP="004D7FCE">
      <w:pPr>
        <w:rPr>
          <w:sz w:val="28"/>
          <w:szCs w:val="28"/>
        </w:rPr>
      </w:pPr>
    </w:p>
    <w:p w14:paraId="2078AF0E" w14:textId="77777777" w:rsidR="004D7FCE" w:rsidRPr="001C6D3A" w:rsidRDefault="004D7FCE" w:rsidP="004D7F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6D3A">
        <w:rPr>
          <w:sz w:val="28"/>
          <w:szCs w:val="28"/>
        </w:rPr>
        <w:t>Creator-creature distinction</w:t>
      </w:r>
    </w:p>
    <w:p w14:paraId="50E07571" w14:textId="77777777" w:rsidR="004D7FCE" w:rsidRPr="001C6D3A" w:rsidRDefault="004D7FCE" w:rsidP="004D7FCE">
      <w:pPr>
        <w:rPr>
          <w:sz w:val="28"/>
          <w:szCs w:val="28"/>
        </w:rPr>
      </w:pPr>
    </w:p>
    <w:p w14:paraId="4E064338" w14:textId="77777777" w:rsidR="004D7FCE" w:rsidRPr="001C6D3A" w:rsidRDefault="004D7FCE" w:rsidP="004D7FCE">
      <w:pPr>
        <w:rPr>
          <w:sz w:val="28"/>
          <w:szCs w:val="28"/>
        </w:rPr>
      </w:pPr>
    </w:p>
    <w:p w14:paraId="614DAD02" w14:textId="77777777" w:rsidR="004D7FCE" w:rsidRPr="001C6D3A" w:rsidRDefault="004D7FCE" w:rsidP="004D7FCE">
      <w:pPr>
        <w:rPr>
          <w:sz w:val="28"/>
          <w:szCs w:val="28"/>
        </w:rPr>
      </w:pPr>
    </w:p>
    <w:p w14:paraId="7BF3149E" w14:textId="77777777" w:rsidR="004D7FCE" w:rsidRPr="001C6D3A" w:rsidRDefault="004D7FCE" w:rsidP="004D7F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6D3A">
        <w:rPr>
          <w:sz w:val="28"/>
          <w:szCs w:val="28"/>
        </w:rPr>
        <w:t>The “sin” problem to be solved</w:t>
      </w:r>
    </w:p>
    <w:p w14:paraId="376AEB02" w14:textId="77777777" w:rsidR="004D7FCE" w:rsidRPr="001C6D3A" w:rsidRDefault="004D7FCE" w:rsidP="004D7FCE">
      <w:pPr>
        <w:rPr>
          <w:sz w:val="28"/>
          <w:szCs w:val="28"/>
        </w:rPr>
      </w:pPr>
    </w:p>
    <w:p w14:paraId="1BC67E13" w14:textId="77777777" w:rsidR="004D7FCE" w:rsidRPr="001C6D3A" w:rsidRDefault="004D7FCE" w:rsidP="004D7FCE">
      <w:pPr>
        <w:rPr>
          <w:sz w:val="28"/>
          <w:szCs w:val="28"/>
        </w:rPr>
      </w:pPr>
    </w:p>
    <w:p w14:paraId="28DF6A48" w14:textId="77777777" w:rsidR="004D7FCE" w:rsidRPr="001C6D3A" w:rsidRDefault="004D7FCE" w:rsidP="004D7FCE">
      <w:pPr>
        <w:rPr>
          <w:sz w:val="28"/>
          <w:szCs w:val="28"/>
        </w:rPr>
      </w:pPr>
    </w:p>
    <w:p w14:paraId="1DFD1BA8" w14:textId="77777777" w:rsidR="004D7FCE" w:rsidRPr="001C6D3A" w:rsidRDefault="004D7FCE" w:rsidP="004D7F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6D3A">
        <w:rPr>
          <w:sz w:val="28"/>
          <w:szCs w:val="28"/>
        </w:rPr>
        <w:t>The “redemptive” solution</w:t>
      </w:r>
    </w:p>
    <w:p w14:paraId="121ACB29" w14:textId="77777777" w:rsidR="004D7FCE" w:rsidRPr="001C6D3A" w:rsidRDefault="004D7FCE" w:rsidP="004D7FCE">
      <w:pPr>
        <w:rPr>
          <w:sz w:val="28"/>
          <w:szCs w:val="28"/>
        </w:rPr>
      </w:pPr>
    </w:p>
    <w:p w14:paraId="28F0902E" w14:textId="77777777" w:rsidR="004D7FCE" w:rsidRPr="001C6D3A" w:rsidRDefault="004D7FCE" w:rsidP="004D7FCE">
      <w:pPr>
        <w:rPr>
          <w:sz w:val="28"/>
          <w:szCs w:val="28"/>
        </w:rPr>
      </w:pPr>
    </w:p>
    <w:p w14:paraId="2FD7F59A" w14:textId="77777777" w:rsidR="004D7FCE" w:rsidRPr="001C6D3A" w:rsidRDefault="004D7FCE" w:rsidP="004D7FCE">
      <w:pPr>
        <w:rPr>
          <w:sz w:val="28"/>
          <w:szCs w:val="28"/>
        </w:rPr>
      </w:pPr>
    </w:p>
    <w:p w14:paraId="0AF5D3F7" w14:textId="77777777" w:rsidR="004D7FCE" w:rsidRPr="001C6D3A" w:rsidRDefault="004D7FCE" w:rsidP="004D7F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6D3A">
        <w:rPr>
          <w:sz w:val="28"/>
          <w:szCs w:val="28"/>
        </w:rPr>
        <w:t>The “kingdom” outcome</w:t>
      </w:r>
    </w:p>
    <w:p w14:paraId="66B149EF" w14:textId="77777777" w:rsidR="004D7FCE" w:rsidRPr="001C6D3A" w:rsidRDefault="004D7FCE">
      <w:pPr>
        <w:rPr>
          <w:sz w:val="28"/>
          <w:szCs w:val="28"/>
        </w:rPr>
      </w:pPr>
    </w:p>
    <w:sectPr w:rsidR="004D7FCE" w:rsidRPr="001C6D3A" w:rsidSect="001C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D3C"/>
    <w:multiLevelType w:val="hybridMultilevel"/>
    <w:tmpl w:val="0174404C"/>
    <w:lvl w:ilvl="0" w:tplc="A43C4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27730"/>
    <w:multiLevelType w:val="hybridMultilevel"/>
    <w:tmpl w:val="FBD2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5C49"/>
    <w:multiLevelType w:val="hybridMultilevel"/>
    <w:tmpl w:val="9F54D38A"/>
    <w:lvl w:ilvl="0" w:tplc="7F08E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2488885">
    <w:abstractNumId w:val="1"/>
  </w:num>
  <w:num w:numId="2" w16cid:durableId="1316640481">
    <w:abstractNumId w:val="2"/>
  </w:num>
  <w:num w:numId="3" w16cid:durableId="8892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E"/>
    <w:rsid w:val="001C6D3A"/>
    <w:rsid w:val="004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32FA"/>
  <w15:chartTrackingRefBased/>
  <w15:docId w15:val="{DC966798-C25F-4AC8-993B-7657CB2A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2</cp:revision>
  <dcterms:created xsi:type="dcterms:W3CDTF">2023-03-15T14:19:00Z</dcterms:created>
  <dcterms:modified xsi:type="dcterms:W3CDTF">2023-03-15T14:24:00Z</dcterms:modified>
</cp:coreProperties>
</file>