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0284" w14:textId="77777777" w:rsidR="00825A0B" w:rsidRDefault="00825A0B" w:rsidP="00825A0B">
      <w:pPr>
        <w:jc w:val="center"/>
        <w:rPr>
          <w:b/>
          <w:bCs/>
          <w:sz w:val="28"/>
          <w:szCs w:val="28"/>
        </w:rPr>
      </w:pPr>
      <w:r w:rsidRPr="00023E8A">
        <w:rPr>
          <w:b/>
          <w:bCs/>
          <w:sz w:val="28"/>
          <w:szCs w:val="28"/>
        </w:rPr>
        <w:t>Thinking Christianly About Marriage/Family</w:t>
      </w:r>
    </w:p>
    <w:p w14:paraId="437E4863" w14:textId="77777777" w:rsidR="00825A0B" w:rsidRDefault="00825A0B" w:rsidP="00825A0B">
      <w:pPr>
        <w:jc w:val="center"/>
        <w:rPr>
          <w:b/>
          <w:bCs/>
          <w:sz w:val="28"/>
          <w:szCs w:val="28"/>
        </w:rPr>
      </w:pPr>
    </w:p>
    <w:p w14:paraId="5EABCDE9" w14:textId="77777777" w:rsidR="00825A0B" w:rsidRPr="000C7F59" w:rsidRDefault="00825A0B" w:rsidP="00825A0B">
      <w:pPr>
        <w:jc w:val="center"/>
        <w:rPr>
          <w:i/>
          <w:iCs/>
          <w:sz w:val="26"/>
          <w:szCs w:val="26"/>
        </w:rPr>
      </w:pPr>
      <w:r w:rsidRPr="000C7F59">
        <w:rPr>
          <w:i/>
          <w:iCs/>
          <w:sz w:val="26"/>
          <w:szCs w:val="26"/>
        </w:rPr>
        <w:t>Implications of the Creator/Creature Distinction</w:t>
      </w:r>
    </w:p>
    <w:p w14:paraId="00075C95" w14:textId="77777777" w:rsidR="00825A0B" w:rsidRDefault="00825A0B" w:rsidP="00825A0B">
      <w:pPr>
        <w:jc w:val="center"/>
        <w:rPr>
          <w:i/>
          <w:iCs/>
        </w:rPr>
      </w:pPr>
    </w:p>
    <w:p w14:paraId="35777A0D" w14:textId="77777777" w:rsidR="00825A0B" w:rsidRDefault="00825A0B" w:rsidP="000535E5">
      <w:pPr>
        <w:contextualSpacing/>
        <w:jc w:val="center"/>
      </w:pPr>
    </w:p>
    <w:p w14:paraId="439207DC" w14:textId="77777777" w:rsidR="00825A0B" w:rsidRPr="000C7F59" w:rsidRDefault="00825A0B" w:rsidP="000535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C7F59">
        <w:rPr>
          <w:b/>
          <w:bCs/>
          <w:sz w:val="28"/>
          <w:szCs w:val="28"/>
        </w:rPr>
        <w:t>The Creator is Triune</w:t>
      </w:r>
    </w:p>
    <w:p w14:paraId="544460CE" w14:textId="77777777" w:rsidR="00825A0B" w:rsidRPr="000C7F59" w:rsidRDefault="00825A0B" w:rsidP="000535E5">
      <w:pPr>
        <w:pStyle w:val="ListParagraph"/>
        <w:rPr>
          <w:sz w:val="28"/>
          <w:szCs w:val="28"/>
        </w:rPr>
      </w:pPr>
    </w:p>
    <w:p w14:paraId="5E42AF87" w14:textId="77777777" w:rsidR="00825A0B" w:rsidRPr="000C7F59" w:rsidRDefault="00825A0B" w:rsidP="000535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7F59">
        <w:rPr>
          <w:sz w:val="28"/>
          <w:szCs w:val="28"/>
        </w:rPr>
        <w:t>Authority vs Egalitarianism</w:t>
      </w:r>
    </w:p>
    <w:p w14:paraId="3F54AF13" w14:textId="77777777" w:rsidR="00825A0B" w:rsidRPr="000C7F59" w:rsidRDefault="00825A0B" w:rsidP="000535E5">
      <w:pPr>
        <w:contextualSpacing/>
        <w:rPr>
          <w:sz w:val="28"/>
          <w:szCs w:val="28"/>
        </w:rPr>
      </w:pPr>
    </w:p>
    <w:p w14:paraId="2ECD4E5C" w14:textId="77777777" w:rsidR="00825A0B" w:rsidRPr="000C7F59" w:rsidRDefault="00825A0B" w:rsidP="000535E5">
      <w:pPr>
        <w:contextualSpacing/>
        <w:rPr>
          <w:sz w:val="28"/>
          <w:szCs w:val="28"/>
        </w:rPr>
      </w:pPr>
    </w:p>
    <w:p w14:paraId="1543ECD3" w14:textId="77777777" w:rsidR="00825A0B" w:rsidRPr="000C7F59" w:rsidRDefault="00825A0B" w:rsidP="000535E5">
      <w:pPr>
        <w:contextualSpacing/>
        <w:rPr>
          <w:sz w:val="28"/>
          <w:szCs w:val="28"/>
        </w:rPr>
      </w:pPr>
    </w:p>
    <w:p w14:paraId="69E1267A" w14:textId="77777777" w:rsidR="00825A0B" w:rsidRPr="000C7F59" w:rsidRDefault="00825A0B" w:rsidP="000535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7F59">
        <w:rPr>
          <w:sz w:val="28"/>
          <w:szCs w:val="28"/>
        </w:rPr>
        <w:t>Submission vs Value</w:t>
      </w:r>
    </w:p>
    <w:p w14:paraId="7D8E0FA0" w14:textId="77777777" w:rsidR="00825A0B" w:rsidRDefault="00825A0B" w:rsidP="000535E5">
      <w:pPr>
        <w:contextualSpacing/>
      </w:pPr>
    </w:p>
    <w:p w14:paraId="4DFA7040" w14:textId="77777777" w:rsidR="00825A0B" w:rsidRDefault="00825A0B" w:rsidP="000535E5">
      <w:pPr>
        <w:contextualSpacing/>
      </w:pPr>
    </w:p>
    <w:p w14:paraId="1BB11C4C" w14:textId="77777777" w:rsidR="00825A0B" w:rsidRDefault="00825A0B" w:rsidP="000535E5">
      <w:pPr>
        <w:contextualSpacing/>
      </w:pPr>
    </w:p>
    <w:p w14:paraId="6AE409ED" w14:textId="6B5C4484" w:rsidR="00825A0B" w:rsidRPr="000C7F59" w:rsidRDefault="00825A0B" w:rsidP="000535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C7F59">
        <w:rPr>
          <w:b/>
          <w:bCs/>
          <w:sz w:val="28"/>
          <w:szCs w:val="28"/>
        </w:rPr>
        <w:t>The Creator is Federal</w:t>
      </w:r>
    </w:p>
    <w:p w14:paraId="495DCC26" w14:textId="77777777" w:rsidR="00825A0B" w:rsidRPr="000C7F59" w:rsidRDefault="00825A0B" w:rsidP="000535E5">
      <w:pPr>
        <w:pStyle w:val="ListParagraph"/>
        <w:rPr>
          <w:sz w:val="28"/>
          <w:szCs w:val="28"/>
        </w:rPr>
      </w:pPr>
    </w:p>
    <w:p w14:paraId="2E6D9BCE" w14:textId="758818BD" w:rsidR="00825A0B" w:rsidRDefault="00825A0B" w:rsidP="000535E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C7F59">
        <w:rPr>
          <w:sz w:val="28"/>
          <w:szCs w:val="28"/>
        </w:rPr>
        <w:t>Representative</w:t>
      </w:r>
    </w:p>
    <w:p w14:paraId="012A02A0" w14:textId="77777777" w:rsidR="000535E5" w:rsidRPr="000C7F59" w:rsidRDefault="000535E5" w:rsidP="000535E5">
      <w:pPr>
        <w:pStyle w:val="ListParagraph"/>
        <w:ind w:left="1080"/>
        <w:rPr>
          <w:sz w:val="28"/>
          <w:szCs w:val="28"/>
        </w:rPr>
      </w:pPr>
    </w:p>
    <w:p w14:paraId="3DFF0B0C" w14:textId="77777777" w:rsidR="00825A0B" w:rsidRPr="000C7F59" w:rsidRDefault="00825A0B" w:rsidP="000535E5">
      <w:pPr>
        <w:pStyle w:val="ListParagraph"/>
        <w:ind w:left="1080"/>
        <w:rPr>
          <w:sz w:val="28"/>
          <w:szCs w:val="28"/>
        </w:rPr>
      </w:pPr>
    </w:p>
    <w:p w14:paraId="7C57A3B2" w14:textId="77777777" w:rsidR="00825A0B" w:rsidRPr="000C7F59" w:rsidRDefault="00825A0B" w:rsidP="000535E5">
      <w:pPr>
        <w:pStyle w:val="ListParagraph"/>
        <w:ind w:left="1080"/>
        <w:rPr>
          <w:sz w:val="28"/>
          <w:szCs w:val="28"/>
        </w:rPr>
      </w:pPr>
    </w:p>
    <w:p w14:paraId="492FE9C9" w14:textId="77777777" w:rsidR="00825A0B" w:rsidRPr="000C7F59" w:rsidRDefault="00825A0B" w:rsidP="000535E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C7F59">
        <w:rPr>
          <w:sz w:val="28"/>
          <w:szCs w:val="28"/>
        </w:rPr>
        <w:t>Confederated</w:t>
      </w:r>
    </w:p>
    <w:p w14:paraId="4E28A341" w14:textId="77777777" w:rsidR="00825A0B" w:rsidRPr="000C7F59" w:rsidRDefault="00825A0B" w:rsidP="000535E5">
      <w:pPr>
        <w:contextualSpacing/>
        <w:rPr>
          <w:sz w:val="28"/>
          <w:szCs w:val="28"/>
        </w:rPr>
      </w:pPr>
    </w:p>
    <w:p w14:paraId="080BC949" w14:textId="77777777" w:rsidR="00825A0B" w:rsidRPr="000C7F59" w:rsidRDefault="00825A0B" w:rsidP="000535E5">
      <w:pPr>
        <w:contextualSpacing/>
        <w:rPr>
          <w:sz w:val="28"/>
          <w:szCs w:val="28"/>
        </w:rPr>
      </w:pPr>
    </w:p>
    <w:p w14:paraId="4735B2BC" w14:textId="77777777" w:rsidR="00825A0B" w:rsidRPr="000C7F59" w:rsidRDefault="00825A0B" w:rsidP="000535E5">
      <w:pPr>
        <w:contextualSpacing/>
        <w:rPr>
          <w:b/>
          <w:bCs/>
          <w:sz w:val="28"/>
          <w:szCs w:val="28"/>
        </w:rPr>
      </w:pPr>
    </w:p>
    <w:p w14:paraId="6DBD45DF" w14:textId="15C378FC" w:rsidR="00825A0B" w:rsidRPr="000C7F59" w:rsidRDefault="00825A0B" w:rsidP="000535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C7F59">
        <w:rPr>
          <w:b/>
          <w:bCs/>
          <w:sz w:val="28"/>
          <w:szCs w:val="28"/>
        </w:rPr>
        <w:t>The Creator is Covenantal</w:t>
      </w:r>
    </w:p>
    <w:p w14:paraId="112E7B05" w14:textId="77777777" w:rsidR="00825A0B" w:rsidRPr="000C7F59" w:rsidRDefault="00825A0B" w:rsidP="000535E5">
      <w:pPr>
        <w:pStyle w:val="ListParagraph"/>
        <w:rPr>
          <w:sz w:val="28"/>
          <w:szCs w:val="28"/>
        </w:rPr>
      </w:pPr>
    </w:p>
    <w:p w14:paraId="3F321DCC" w14:textId="71C7A3BF" w:rsidR="00825A0B" w:rsidRDefault="00825A0B" w:rsidP="000535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7F59">
        <w:rPr>
          <w:sz w:val="28"/>
          <w:szCs w:val="28"/>
        </w:rPr>
        <w:t>All structure is Covenantal Structure</w:t>
      </w:r>
    </w:p>
    <w:p w14:paraId="12E1CF66" w14:textId="77777777" w:rsidR="000C7F59" w:rsidRPr="000C7F59" w:rsidRDefault="000C7F59" w:rsidP="000535E5">
      <w:pPr>
        <w:pStyle w:val="ListParagraph"/>
        <w:ind w:left="1080"/>
        <w:rPr>
          <w:sz w:val="28"/>
          <w:szCs w:val="28"/>
        </w:rPr>
      </w:pPr>
    </w:p>
    <w:p w14:paraId="2BF70753" w14:textId="43B36042" w:rsidR="00825A0B" w:rsidRDefault="00825A0B" w:rsidP="000535E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7F59">
        <w:rPr>
          <w:sz w:val="28"/>
          <w:szCs w:val="28"/>
        </w:rPr>
        <w:t>The Covenant of Famil</w:t>
      </w:r>
      <w:r w:rsidR="000C7F59">
        <w:rPr>
          <w:sz w:val="28"/>
          <w:szCs w:val="28"/>
        </w:rPr>
        <w:t>y</w:t>
      </w:r>
    </w:p>
    <w:p w14:paraId="53809D4B" w14:textId="77777777" w:rsidR="000535E5" w:rsidRPr="000C7F59" w:rsidRDefault="000535E5" w:rsidP="000535E5">
      <w:pPr>
        <w:pStyle w:val="ListParagraph"/>
        <w:ind w:left="1440"/>
        <w:rPr>
          <w:sz w:val="28"/>
          <w:szCs w:val="28"/>
        </w:rPr>
      </w:pPr>
    </w:p>
    <w:p w14:paraId="3EE0B2E7" w14:textId="59866CE8" w:rsidR="00825A0B" w:rsidRDefault="00825A0B" w:rsidP="000535E5">
      <w:pPr>
        <w:pStyle w:val="ListParagraph"/>
        <w:ind w:left="1440"/>
        <w:rPr>
          <w:sz w:val="28"/>
          <w:szCs w:val="28"/>
        </w:rPr>
      </w:pPr>
    </w:p>
    <w:p w14:paraId="150CE224" w14:textId="77777777" w:rsidR="000C7F59" w:rsidRPr="000C7F59" w:rsidRDefault="000C7F59" w:rsidP="000535E5">
      <w:pPr>
        <w:pStyle w:val="ListParagraph"/>
        <w:ind w:left="1440"/>
        <w:rPr>
          <w:sz w:val="28"/>
          <w:szCs w:val="28"/>
        </w:rPr>
      </w:pPr>
    </w:p>
    <w:p w14:paraId="4D3C0C4A" w14:textId="081F18F8" w:rsidR="00825A0B" w:rsidRDefault="00825A0B" w:rsidP="000535E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7F59">
        <w:rPr>
          <w:sz w:val="28"/>
          <w:szCs w:val="28"/>
        </w:rPr>
        <w:t xml:space="preserve">The Covenant of Church </w:t>
      </w:r>
    </w:p>
    <w:p w14:paraId="2C0DA9F4" w14:textId="6FDC7BE5" w:rsidR="000535E5" w:rsidRDefault="008D5497" w:rsidP="000535E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83F484" w14:textId="77777777" w:rsidR="000C7F59" w:rsidRPr="000C7F59" w:rsidRDefault="000C7F59" w:rsidP="000535E5">
      <w:pPr>
        <w:pStyle w:val="ListParagraph"/>
        <w:ind w:left="1440"/>
        <w:rPr>
          <w:sz w:val="28"/>
          <w:szCs w:val="28"/>
        </w:rPr>
      </w:pPr>
    </w:p>
    <w:p w14:paraId="6EE93674" w14:textId="77777777" w:rsidR="00825A0B" w:rsidRDefault="00825A0B" w:rsidP="000535E5">
      <w:pPr>
        <w:contextualSpacing/>
      </w:pPr>
    </w:p>
    <w:p w14:paraId="03DAE73F" w14:textId="77777777" w:rsidR="00825A0B" w:rsidRPr="000C7F59" w:rsidRDefault="00825A0B" w:rsidP="000535E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7F59">
        <w:rPr>
          <w:sz w:val="28"/>
          <w:szCs w:val="28"/>
        </w:rPr>
        <w:t>The Covenant of Government</w:t>
      </w:r>
    </w:p>
    <w:p w14:paraId="7FE60CF6" w14:textId="77777777" w:rsidR="00825A0B" w:rsidRDefault="00825A0B" w:rsidP="000535E5"/>
    <w:p w14:paraId="15737B12" w14:textId="77777777" w:rsidR="00825A0B" w:rsidRDefault="00825A0B" w:rsidP="000535E5"/>
    <w:sectPr w:rsidR="00825A0B" w:rsidSect="000C7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70C85"/>
    <w:multiLevelType w:val="hybridMultilevel"/>
    <w:tmpl w:val="BBD465AA"/>
    <w:lvl w:ilvl="0" w:tplc="9D762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C01056"/>
    <w:multiLevelType w:val="hybridMultilevel"/>
    <w:tmpl w:val="B1E2A7B2"/>
    <w:lvl w:ilvl="0" w:tplc="632E4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E56898"/>
    <w:multiLevelType w:val="hybridMultilevel"/>
    <w:tmpl w:val="539E2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E4384"/>
    <w:multiLevelType w:val="hybridMultilevel"/>
    <w:tmpl w:val="1040BEC6"/>
    <w:lvl w:ilvl="0" w:tplc="38A80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E5C66"/>
    <w:multiLevelType w:val="hybridMultilevel"/>
    <w:tmpl w:val="98D8270C"/>
    <w:lvl w:ilvl="0" w:tplc="CE647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1862883">
    <w:abstractNumId w:val="2"/>
  </w:num>
  <w:num w:numId="2" w16cid:durableId="768505318">
    <w:abstractNumId w:val="4"/>
  </w:num>
  <w:num w:numId="3" w16cid:durableId="1084643264">
    <w:abstractNumId w:val="3"/>
  </w:num>
  <w:num w:numId="4" w16cid:durableId="417562513">
    <w:abstractNumId w:val="1"/>
  </w:num>
  <w:num w:numId="5" w16cid:durableId="95571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0B"/>
    <w:rsid w:val="000535E5"/>
    <w:rsid w:val="000C7F59"/>
    <w:rsid w:val="003C2D14"/>
    <w:rsid w:val="00825A0B"/>
    <w:rsid w:val="008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5298"/>
  <w15:chartTrackingRefBased/>
  <w15:docId w15:val="{5E4A6BD1-71FE-41F6-9A1A-B1F048A3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</dc:creator>
  <cp:keywords/>
  <dc:description/>
  <cp:lastModifiedBy>Kelly Wiggin</cp:lastModifiedBy>
  <cp:revision>4</cp:revision>
  <cp:lastPrinted>2023-03-22T13:52:00Z</cp:lastPrinted>
  <dcterms:created xsi:type="dcterms:W3CDTF">2023-03-22T13:37:00Z</dcterms:created>
  <dcterms:modified xsi:type="dcterms:W3CDTF">2023-03-22T13:59:00Z</dcterms:modified>
</cp:coreProperties>
</file>