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E3E1" w14:textId="77777777" w:rsidR="00D600BE" w:rsidRPr="00422519" w:rsidRDefault="00D600BE" w:rsidP="00D600BE">
      <w:pPr>
        <w:spacing w:after="0"/>
        <w:jc w:val="center"/>
        <w:rPr>
          <w:b/>
          <w:bCs/>
          <w:sz w:val="28"/>
          <w:szCs w:val="28"/>
        </w:rPr>
      </w:pPr>
      <w:r w:rsidRPr="00422519">
        <w:rPr>
          <w:b/>
          <w:bCs/>
          <w:sz w:val="28"/>
          <w:szCs w:val="28"/>
        </w:rPr>
        <w:t>If I Should Die Before I Wake</w:t>
      </w:r>
    </w:p>
    <w:p w14:paraId="597C37E6" w14:textId="77777777" w:rsidR="00422519" w:rsidRPr="00422519" w:rsidRDefault="00422519" w:rsidP="00422519">
      <w:pPr>
        <w:spacing w:after="0"/>
        <w:jc w:val="center"/>
        <w:rPr>
          <w:b/>
          <w:bCs/>
          <w:sz w:val="28"/>
          <w:szCs w:val="28"/>
        </w:rPr>
      </w:pPr>
      <w:r w:rsidRPr="00422519">
        <w:rPr>
          <w:b/>
          <w:bCs/>
          <w:sz w:val="28"/>
          <w:szCs w:val="28"/>
        </w:rPr>
        <w:t>Heaven, Hell and Judgement</w:t>
      </w:r>
    </w:p>
    <w:p w14:paraId="5252362E" w14:textId="3B6CD6E1" w:rsidR="00D600BE" w:rsidRPr="00422519" w:rsidRDefault="00D600BE" w:rsidP="00422519">
      <w:pPr>
        <w:jc w:val="center"/>
        <w:rPr>
          <w:b/>
          <w:bCs/>
          <w:sz w:val="28"/>
          <w:szCs w:val="28"/>
        </w:rPr>
      </w:pPr>
      <w:r w:rsidRPr="00422519">
        <w:rPr>
          <w:b/>
          <w:bCs/>
          <w:sz w:val="28"/>
          <w:szCs w:val="28"/>
        </w:rPr>
        <w:t xml:space="preserve">Week </w:t>
      </w:r>
      <w:r w:rsidRPr="00422519">
        <w:rPr>
          <w:b/>
          <w:bCs/>
          <w:sz w:val="28"/>
          <w:szCs w:val="28"/>
        </w:rPr>
        <w:t>4</w:t>
      </w:r>
    </w:p>
    <w:p w14:paraId="54D48BEE" w14:textId="77777777" w:rsidR="00422519" w:rsidRPr="00422519" w:rsidRDefault="00422519" w:rsidP="00422519">
      <w:pPr>
        <w:jc w:val="center"/>
        <w:rPr>
          <w:b/>
          <w:bCs/>
          <w:sz w:val="28"/>
          <w:szCs w:val="28"/>
        </w:rPr>
      </w:pPr>
    </w:p>
    <w:p w14:paraId="7A1CAC5E" w14:textId="77777777" w:rsidR="00422519" w:rsidRPr="00422519" w:rsidRDefault="00422519" w:rsidP="004225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22519">
        <w:rPr>
          <w:b/>
          <w:bCs/>
          <w:sz w:val="28"/>
          <w:szCs w:val="28"/>
        </w:rPr>
        <w:t>God Was Not Created and Does Not Change</w:t>
      </w:r>
    </w:p>
    <w:p w14:paraId="390D7AD3" w14:textId="77777777" w:rsidR="00422519" w:rsidRPr="00422519" w:rsidRDefault="00422519" w:rsidP="00422519">
      <w:pPr>
        <w:pStyle w:val="ListParagraph"/>
        <w:rPr>
          <w:sz w:val="28"/>
          <w:szCs w:val="28"/>
        </w:rPr>
      </w:pPr>
    </w:p>
    <w:p w14:paraId="552DC10D" w14:textId="77777777" w:rsidR="00422519" w:rsidRPr="00422519" w:rsidRDefault="00422519" w:rsidP="004225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2519">
        <w:rPr>
          <w:sz w:val="28"/>
          <w:szCs w:val="28"/>
        </w:rPr>
        <w:t>Heaven and Hell were created</w:t>
      </w:r>
    </w:p>
    <w:p w14:paraId="5753E5BD" w14:textId="77777777" w:rsidR="00422519" w:rsidRPr="00422519" w:rsidRDefault="00422519" w:rsidP="004225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Gn. 1:1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In the beginning, God created the </w:t>
      </w:r>
      <w:r w:rsidRPr="00422519">
        <w:rPr>
          <w:b/>
          <w:bCs/>
          <w:i/>
          <w:iCs/>
          <w:sz w:val="28"/>
          <w:szCs w:val="28"/>
        </w:rPr>
        <w:t>heavens</w:t>
      </w:r>
      <w:r w:rsidRPr="00422519">
        <w:rPr>
          <w:i/>
          <w:iCs/>
          <w:sz w:val="28"/>
          <w:szCs w:val="28"/>
        </w:rPr>
        <w:t xml:space="preserve"> and the earth</w:t>
      </w:r>
    </w:p>
    <w:p w14:paraId="48A17194" w14:textId="77777777" w:rsidR="00422519" w:rsidRPr="00422519" w:rsidRDefault="00422519" w:rsidP="00422519">
      <w:pPr>
        <w:pStyle w:val="ListParagraph"/>
        <w:ind w:left="1800"/>
        <w:rPr>
          <w:sz w:val="28"/>
          <w:szCs w:val="28"/>
        </w:rPr>
      </w:pPr>
    </w:p>
    <w:p w14:paraId="748F2682" w14:textId="77777777" w:rsidR="00422519" w:rsidRPr="00422519" w:rsidRDefault="00422519" w:rsidP="0042251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22519">
        <w:rPr>
          <w:sz w:val="28"/>
          <w:szCs w:val="28"/>
        </w:rPr>
        <w:t>Heaven and Hell to be relocated</w:t>
      </w:r>
    </w:p>
    <w:p w14:paraId="32C55113" w14:textId="77777777" w:rsidR="00422519" w:rsidRPr="00422519" w:rsidRDefault="00422519" w:rsidP="004225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Rev. 21:1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Then I saw a new heaven and a new earth, for the first heaven and first earth had </w:t>
      </w:r>
      <w:r w:rsidRPr="00422519">
        <w:rPr>
          <w:b/>
          <w:bCs/>
          <w:i/>
          <w:iCs/>
          <w:sz w:val="28"/>
          <w:szCs w:val="28"/>
        </w:rPr>
        <w:t>passed away</w:t>
      </w:r>
      <w:r w:rsidRPr="00422519">
        <w:rPr>
          <w:i/>
          <w:iCs/>
          <w:sz w:val="28"/>
          <w:szCs w:val="28"/>
        </w:rPr>
        <w:t>”</w:t>
      </w:r>
    </w:p>
    <w:p w14:paraId="56C40584" w14:textId="77777777" w:rsidR="00422519" w:rsidRPr="00422519" w:rsidRDefault="00422519" w:rsidP="0042251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Rev. 20:14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Then Death and Hades were </w:t>
      </w:r>
      <w:r w:rsidRPr="00422519">
        <w:rPr>
          <w:b/>
          <w:bCs/>
          <w:i/>
          <w:iCs/>
          <w:sz w:val="28"/>
          <w:szCs w:val="28"/>
        </w:rPr>
        <w:t>thrown into the lake of fire</w:t>
      </w:r>
    </w:p>
    <w:p w14:paraId="39147AF6" w14:textId="77777777" w:rsidR="00422519" w:rsidRPr="00422519" w:rsidRDefault="00422519" w:rsidP="00422519">
      <w:pPr>
        <w:pStyle w:val="ListParagraph"/>
        <w:ind w:left="1800"/>
        <w:rPr>
          <w:sz w:val="28"/>
          <w:szCs w:val="28"/>
        </w:rPr>
      </w:pPr>
    </w:p>
    <w:p w14:paraId="61BDF952" w14:textId="77777777" w:rsidR="00422519" w:rsidRPr="00422519" w:rsidRDefault="00422519" w:rsidP="004225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22519">
        <w:rPr>
          <w:b/>
          <w:bCs/>
          <w:sz w:val="28"/>
          <w:szCs w:val="28"/>
        </w:rPr>
        <w:t>Redemptive Purposes of God do NOT find their fulfillment in the current heaven</w:t>
      </w:r>
    </w:p>
    <w:p w14:paraId="5012A358" w14:textId="77777777" w:rsidR="00422519" w:rsidRPr="00422519" w:rsidRDefault="00422519" w:rsidP="00422519">
      <w:pPr>
        <w:pStyle w:val="ListParagraph"/>
        <w:rPr>
          <w:i/>
          <w:iCs/>
          <w:sz w:val="28"/>
          <w:szCs w:val="28"/>
        </w:rPr>
      </w:pPr>
      <w:r w:rsidRPr="00422519">
        <w:rPr>
          <w:sz w:val="28"/>
          <w:szCs w:val="28"/>
          <w:u w:val="single"/>
        </w:rPr>
        <w:t>Rev. 21:2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Then I saw the holy city, new Jerusalem, coming down </w:t>
      </w:r>
      <w:r w:rsidRPr="00422519">
        <w:rPr>
          <w:b/>
          <w:bCs/>
          <w:i/>
          <w:iCs/>
          <w:sz w:val="28"/>
          <w:szCs w:val="28"/>
        </w:rPr>
        <w:t>out of heaven</w:t>
      </w:r>
      <w:r w:rsidRPr="00422519">
        <w:rPr>
          <w:i/>
          <w:iCs/>
          <w:sz w:val="28"/>
          <w:szCs w:val="28"/>
        </w:rPr>
        <w:t xml:space="preserve"> from God</w:t>
      </w:r>
    </w:p>
    <w:p w14:paraId="761137AA" w14:textId="77777777" w:rsidR="00422519" w:rsidRPr="00422519" w:rsidRDefault="00422519" w:rsidP="00422519">
      <w:pPr>
        <w:pStyle w:val="ListParagraph"/>
        <w:rPr>
          <w:sz w:val="28"/>
          <w:szCs w:val="28"/>
        </w:rPr>
      </w:pPr>
    </w:p>
    <w:p w14:paraId="0D9166A7" w14:textId="77777777" w:rsidR="00422519" w:rsidRPr="00422519" w:rsidRDefault="00422519" w:rsidP="004225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2519">
        <w:rPr>
          <w:sz w:val="28"/>
          <w:szCs w:val="28"/>
        </w:rPr>
        <w:t>Spiritual and physical are not opposites</w:t>
      </w:r>
    </w:p>
    <w:p w14:paraId="1E1BCBBE" w14:textId="77777777" w:rsidR="00422519" w:rsidRPr="00422519" w:rsidRDefault="00422519" w:rsidP="00422519">
      <w:pPr>
        <w:pStyle w:val="ListParagraph"/>
        <w:ind w:left="1080"/>
        <w:rPr>
          <w:sz w:val="28"/>
          <w:szCs w:val="28"/>
        </w:rPr>
      </w:pPr>
    </w:p>
    <w:p w14:paraId="2B63FEE8" w14:textId="77777777" w:rsidR="00422519" w:rsidRPr="00422519" w:rsidRDefault="00422519" w:rsidP="00422519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22519">
        <w:rPr>
          <w:sz w:val="28"/>
          <w:szCs w:val="28"/>
        </w:rPr>
        <w:t>Heaven is an unseen physical dimension</w:t>
      </w:r>
    </w:p>
    <w:p w14:paraId="3636DDAD" w14:textId="77777777" w:rsidR="00422519" w:rsidRPr="00422519" w:rsidRDefault="00422519" w:rsidP="0042251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Acts 7:55-56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Behold, </w:t>
      </w:r>
      <w:r w:rsidRPr="00422519">
        <w:rPr>
          <w:b/>
          <w:bCs/>
          <w:i/>
          <w:iCs/>
          <w:sz w:val="28"/>
          <w:szCs w:val="28"/>
        </w:rPr>
        <w:t>I see heavens opened</w:t>
      </w:r>
      <w:r w:rsidRPr="00422519">
        <w:rPr>
          <w:i/>
          <w:iCs/>
          <w:sz w:val="28"/>
          <w:szCs w:val="28"/>
        </w:rPr>
        <w:t>, and the Son of Man standing at the right hand of God</w:t>
      </w:r>
      <w:r w:rsidRPr="00422519">
        <w:rPr>
          <w:sz w:val="28"/>
          <w:szCs w:val="28"/>
        </w:rPr>
        <w:t xml:space="preserve"> = Stephen wasn’t dreaming</w:t>
      </w:r>
    </w:p>
    <w:p w14:paraId="71E3160E" w14:textId="77777777" w:rsidR="00422519" w:rsidRPr="00422519" w:rsidRDefault="00422519" w:rsidP="0042251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2 Kgs 6:17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So the Lord opened the eyes of the young man, and </w:t>
      </w:r>
      <w:r w:rsidRPr="00422519">
        <w:rPr>
          <w:b/>
          <w:bCs/>
          <w:i/>
          <w:iCs/>
          <w:sz w:val="28"/>
          <w:szCs w:val="28"/>
        </w:rPr>
        <w:t>he saw</w:t>
      </w:r>
      <w:r w:rsidRPr="00422519">
        <w:rPr>
          <w:i/>
          <w:iCs/>
          <w:sz w:val="28"/>
          <w:szCs w:val="28"/>
        </w:rPr>
        <w:t>, and behold, the mountain was full of horses and chariots of fire around Elisha</w:t>
      </w:r>
      <w:r w:rsidRPr="00422519">
        <w:rPr>
          <w:sz w:val="28"/>
          <w:szCs w:val="28"/>
        </w:rPr>
        <w:t xml:space="preserve"> = not apocalyptic literature</w:t>
      </w:r>
    </w:p>
    <w:p w14:paraId="2FD1F99E" w14:textId="77777777" w:rsidR="00422519" w:rsidRPr="00422519" w:rsidRDefault="00422519" w:rsidP="0042251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2 Cor 12:2-7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I know a man in Christ who fourteen years ago was </w:t>
      </w:r>
      <w:r w:rsidRPr="00422519">
        <w:rPr>
          <w:b/>
          <w:bCs/>
          <w:i/>
          <w:iCs/>
          <w:sz w:val="28"/>
          <w:szCs w:val="28"/>
        </w:rPr>
        <w:t>caught up to the third heaven</w:t>
      </w:r>
      <w:r w:rsidRPr="00422519">
        <w:rPr>
          <w:i/>
          <w:iCs/>
          <w:sz w:val="28"/>
          <w:szCs w:val="28"/>
        </w:rPr>
        <w:t xml:space="preserve"> --- whether </w:t>
      </w:r>
      <w:r w:rsidRPr="00422519">
        <w:rPr>
          <w:b/>
          <w:bCs/>
          <w:i/>
          <w:iCs/>
          <w:sz w:val="28"/>
          <w:szCs w:val="28"/>
        </w:rPr>
        <w:t>in the body or out of the body</w:t>
      </w:r>
      <w:r w:rsidRPr="00422519">
        <w:rPr>
          <w:i/>
          <w:iCs/>
          <w:sz w:val="28"/>
          <w:szCs w:val="28"/>
        </w:rPr>
        <w:t xml:space="preserve"> I do not know…</w:t>
      </w:r>
      <w:r w:rsidRPr="00422519">
        <w:rPr>
          <w:b/>
          <w:bCs/>
          <w:i/>
          <w:iCs/>
          <w:sz w:val="28"/>
          <w:szCs w:val="28"/>
        </w:rPr>
        <w:t>So to keep me</w:t>
      </w:r>
      <w:r w:rsidRPr="00422519">
        <w:rPr>
          <w:i/>
          <w:iCs/>
          <w:sz w:val="28"/>
          <w:szCs w:val="28"/>
        </w:rPr>
        <w:t xml:space="preserve"> from becoming conceited because of the surpassing greatness of the revelations, a thorn was given me in the flesh, a messenger of Satan to harass me, to keep me from becoming conceited </w:t>
      </w:r>
      <w:r w:rsidRPr="00422519">
        <w:rPr>
          <w:sz w:val="28"/>
          <w:szCs w:val="28"/>
        </w:rPr>
        <w:t>= not sure if body or spirit but a different dimension</w:t>
      </w:r>
    </w:p>
    <w:p w14:paraId="2561F6D8" w14:textId="77777777" w:rsidR="00422519" w:rsidRPr="00422519" w:rsidRDefault="00422519" w:rsidP="00422519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422519">
        <w:rPr>
          <w:sz w:val="28"/>
          <w:szCs w:val="28"/>
        </w:rPr>
        <w:t xml:space="preserve">String theory = multiple unobservable dimensions and imperceptible universes </w:t>
      </w:r>
      <w:r w:rsidRPr="00422519">
        <w:rPr>
          <w:sz w:val="28"/>
          <w:szCs w:val="28"/>
          <w:u w:val="single"/>
        </w:rPr>
        <w:t>Ps. 19:1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>The heavens declare the glory of God</w:t>
      </w:r>
    </w:p>
    <w:p w14:paraId="1BA3FF11" w14:textId="77777777" w:rsidR="00422519" w:rsidRDefault="00422519" w:rsidP="00422519">
      <w:pPr>
        <w:pStyle w:val="ListParagraph"/>
        <w:ind w:left="1440"/>
        <w:rPr>
          <w:i/>
          <w:iCs/>
          <w:sz w:val="28"/>
          <w:szCs w:val="28"/>
        </w:rPr>
      </w:pPr>
    </w:p>
    <w:p w14:paraId="3DA234BA" w14:textId="77777777" w:rsidR="00422519" w:rsidRPr="00422519" w:rsidRDefault="00422519" w:rsidP="00422519">
      <w:pPr>
        <w:pStyle w:val="ListParagraph"/>
        <w:ind w:left="1440"/>
        <w:rPr>
          <w:sz w:val="28"/>
          <w:szCs w:val="28"/>
        </w:rPr>
      </w:pPr>
    </w:p>
    <w:p w14:paraId="3A478B25" w14:textId="77777777" w:rsidR="00422519" w:rsidRPr="00422519" w:rsidRDefault="00422519" w:rsidP="00422519">
      <w:pPr>
        <w:pStyle w:val="ListParagraph"/>
        <w:ind w:left="1440"/>
        <w:rPr>
          <w:sz w:val="28"/>
          <w:szCs w:val="28"/>
        </w:rPr>
      </w:pPr>
    </w:p>
    <w:p w14:paraId="65B1D9A3" w14:textId="77777777" w:rsidR="00422519" w:rsidRPr="00422519" w:rsidRDefault="00422519" w:rsidP="00422519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422519">
        <w:rPr>
          <w:b/>
          <w:bCs/>
          <w:sz w:val="28"/>
          <w:szCs w:val="28"/>
        </w:rPr>
        <w:lastRenderedPageBreak/>
        <w:t>Judgement</w:t>
      </w:r>
    </w:p>
    <w:p w14:paraId="72F74231" w14:textId="77777777" w:rsidR="00422519" w:rsidRPr="00422519" w:rsidRDefault="00422519" w:rsidP="00422519">
      <w:pPr>
        <w:pStyle w:val="ListParagraph"/>
        <w:rPr>
          <w:sz w:val="28"/>
          <w:szCs w:val="28"/>
        </w:rPr>
      </w:pPr>
    </w:p>
    <w:p w14:paraId="12B334EF" w14:textId="77777777" w:rsidR="00422519" w:rsidRPr="00422519" w:rsidRDefault="00422519" w:rsidP="004225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2519">
        <w:rPr>
          <w:sz w:val="28"/>
          <w:szCs w:val="28"/>
        </w:rPr>
        <w:t>Jesus is the Judge</w:t>
      </w:r>
    </w:p>
    <w:p w14:paraId="0002744B" w14:textId="77777777" w:rsidR="00422519" w:rsidRPr="00422519" w:rsidRDefault="00422519" w:rsidP="00422519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2 Tm 4:1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I charge you in the presence of God and of Christ Jesus, </w:t>
      </w:r>
      <w:r w:rsidRPr="00422519">
        <w:rPr>
          <w:b/>
          <w:bCs/>
          <w:i/>
          <w:iCs/>
          <w:sz w:val="28"/>
          <w:szCs w:val="28"/>
        </w:rPr>
        <w:t>who is to judge the living and the dead</w:t>
      </w:r>
    </w:p>
    <w:p w14:paraId="79340EF3" w14:textId="77777777" w:rsidR="00422519" w:rsidRPr="00422519" w:rsidRDefault="00422519" w:rsidP="00422519">
      <w:pPr>
        <w:pStyle w:val="ListParagraph"/>
        <w:ind w:left="1440"/>
        <w:rPr>
          <w:sz w:val="28"/>
          <w:szCs w:val="28"/>
        </w:rPr>
      </w:pPr>
    </w:p>
    <w:p w14:paraId="5D2E78D6" w14:textId="77777777" w:rsidR="00422519" w:rsidRPr="00422519" w:rsidRDefault="00422519" w:rsidP="004225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2519">
        <w:rPr>
          <w:sz w:val="28"/>
          <w:szCs w:val="28"/>
        </w:rPr>
        <w:t>Unbelievers and Believers will be Judged</w:t>
      </w:r>
    </w:p>
    <w:p w14:paraId="5ADE9B68" w14:textId="7AF825DC" w:rsidR="00422519" w:rsidRPr="00422519" w:rsidRDefault="00422519" w:rsidP="00422519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422519">
        <w:rPr>
          <w:sz w:val="28"/>
          <w:szCs w:val="28"/>
          <w:u w:val="single"/>
        </w:rPr>
        <w:t>Mt. 25:31</w:t>
      </w:r>
      <w:r>
        <w:rPr>
          <w:sz w:val="28"/>
          <w:szCs w:val="28"/>
          <w:u w:val="single"/>
        </w:rPr>
        <w:t>-</w:t>
      </w:r>
      <w:r w:rsidRPr="00422519">
        <w:rPr>
          <w:sz w:val="28"/>
          <w:szCs w:val="28"/>
          <w:u w:val="single"/>
        </w:rPr>
        <w:t>46</w:t>
      </w:r>
    </w:p>
    <w:p w14:paraId="28FCD3AD" w14:textId="3B7B0EEB" w:rsidR="00422519" w:rsidRPr="00422519" w:rsidRDefault="00422519" w:rsidP="00422519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422519">
        <w:rPr>
          <w:sz w:val="28"/>
          <w:szCs w:val="28"/>
          <w:u w:val="single"/>
        </w:rPr>
        <w:t>Rm. 14:10-12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Why do you pass judgement on your </w:t>
      </w:r>
      <w:r w:rsidRPr="00422519">
        <w:rPr>
          <w:b/>
          <w:bCs/>
          <w:i/>
          <w:iCs/>
          <w:sz w:val="28"/>
          <w:szCs w:val="28"/>
        </w:rPr>
        <w:t>brother</w:t>
      </w:r>
      <w:r w:rsidRPr="00422519">
        <w:rPr>
          <w:i/>
          <w:iCs/>
          <w:sz w:val="28"/>
          <w:szCs w:val="28"/>
        </w:rPr>
        <w:t xml:space="preserve">?...For </w:t>
      </w:r>
      <w:r w:rsidRPr="00422519">
        <w:rPr>
          <w:b/>
          <w:bCs/>
          <w:i/>
          <w:iCs/>
          <w:sz w:val="28"/>
          <w:szCs w:val="28"/>
        </w:rPr>
        <w:t>we will all stand before the judgement seat</w:t>
      </w:r>
      <w:r w:rsidRPr="00422519">
        <w:rPr>
          <w:i/>
          <w:iCs/>
          <w:sz w:val="28"/>
          <w:szCs w:val="28"/>
        </w:rPr>
        <w:t xml:space="preserve"> of God…So then </w:t>
      </w:r>
      <w:r w:rsidRPr="00422519">
        <w:rPr>
          <w:b/>
          <w:bCs/>
          <w:i/>
          <w:iCs/>
          <w:sz w:val="28"/>
          <w:szCs w:val="28"/>
        </w:rPr>
        <w:t>each of us will give an account</w:t>
      </w:r>
      <w:r w:rsidRPr="00422519">
        <w:rPr>
          <w:i/>
          <w:iCs/>
          <w:sz w:val="28"/>
          <w:szCs w:val="28"/>
        </w:rPr>
        <w:t xml:space="preserve"> of himself to God</w:t>
      </w:r>
    </w:p>
    <w:p w14:paraId="06516719" w14:textId="1D558A3E" w:rsidR="00422519" w:rsidRPr="00422519" w:rsidRDefault="00422519" w:rsidP="00422519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422519">
        <w:rPr>
          <w:sz w:val="28"/>
          <w:szCs w:val="28"/>
          <w:u w:val="single"/>
        </w:rPr>
        <w:t>2 Cor 5:10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For </w:t>
      </w:r>
      <w:r w:rsidRPr="00422519">
        <w:rPr>
          <w:b/>
          <w:bCs/>
          <w:i/>
          <w:iCs/>
          <w:sz w:val="28"/>
          <w:szCs w:val="28"/>
        </w:rPr>
        <w:t>we must all appear before the judgment seat</w:t>
      </w:r>
      <w:r w:rsidRPr="00422519">
        <w:rPr>
          <w:i/>
          <w:iCs/>
          <w:sz w:val="28"/>
          <w:szCs w:val="28"/>
        </w:rPr>
        <w:t xml:space="preserve"> of Christ, so that each one may </w:t>
      </w:r>
      <w:r w:rsidRPr="00422519">
        <w:rPr>
          <w:b/>
          <w:bCs/>
          <w:i/>
          <w:iCs/>
          <w:sz w:val="28"/>
          <w:szCs w:val="28"/>
        </w:rPr>
        <w:t>receive what is due</w:t>
      </w:r>
      <w:r w:rsidRPr="00422519">
        <w:rPr>
          <w:i/>
          <w:iCs/>
          <w:sz w:val="28"/>
          <w:szCs w:val="28"/>
        </w:rPr>
        <w:t xml:space="preserve"> for what he has done in the body, whether good or evil</w:t>
      </w:r>
    </w:p>
    <w:p w14:paraId="7BECD5FD" w14:textId="5A23753D" w:rsidR="00422519" w:rsidRPr="00422519" w:rsidRDefault="00422519" w:rsidP="00422519">
      <w:pPr>
        <w:pStyle w:val="ListParagraph"/>
        <w:numPr>
          <w:ilvl w:val="0"/>
          <w:numId w:val="7"/>
        </w:numPr>
        <w:rPr>
          <w:sz w:val="28"/>
          <w:szCs w:val="28"/>
          <w:u w:val="single"/>
        </w:rPr>
      </w:pPr>
      <w:r w:rsidRPr="00422519">
        <w:rPr>
          <w:sz w:val="28"/>
          <w:szCs w:val="28"/>
          <w:u w:val="single"/>
        </w:rPr>
        <w:t>1 Cor 3:10-17</w:t>
      </w:r>
    </w:p>
    <w:p w14:paraId="47DA35AF" w14:textId="77777777" w:rsidR="00422519" w:rsidRPr="00422519" w:rsidRDefault="00422519" w:rsidP="00422519">
      <w:pPr>
        <w:pStyle w:val="ListParagraph"/>
        <w:ind w:left="1440"/>
        <w:rPr>
          <w:sz w:val="28"/>
          <w:szCs w:val="28"/>
          <w:u w:val="single"/>
        </w:rPr>
      </w:pPr>
    </w:p>
    <w:p w14:paraId="194A4E46" w14:textId="77777777" w:rsidR="00422519" w:rsidRPr="00422519" w:rsidRDefault="00422519" w:rsidP="004225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2519">
        <w:rPr>
          <w:sz w:val="28"/>
          <w:szCs w:val="28"/>
        </w:rPr>
        <w:t>Angels will be Judged</w:t>
      </w:r>
    </w:p>
    <w:p w14:paraId="52A982C9" w14:textId="77777777" w:rsidR="00422519" w:rsidRPr="00422519" w:rsidRDefault="00422519" w:rsidP="00422519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2 Pt. 2:4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For if God </w:t>
      </w:r>
      <w:r w:rsidRPr="00422519">
        <w:rPr>
          <w:b/>
          <w:bCs/>
          <w:i/>
          <w:iCs/>
          <w:sz w:val="28"/>
          <w:szCs w:val="28"/>
        </w:rPr>
        <w:t>did not spare angels when they sinned</w:t>
      </w:r>
      <w:r w:rsidRPr="00422519">
        <w:rPr>
          <w:i/>
          <w:iCs/>
          <w:sz w:val="28"/>
          <w:szCs w:val="28"/>
        </w:rPr>
        <w:t xml:space="preserve">, but cast them into hell and committed them to chains of gloomy darkness to be </w:t>
      </w:r>
      <w:r w:rsidRPr="00422519">
        <w:rPr>
          <w:b/>
          <w:bCs/>
          <w:i/>
          <w:iCs/>
          <w:sz w:val="28"/>
          <w:szCs w:val="28"/>
        </w:rPr>
        <w:t>kept until the judgement</w:t>
      </w:r>
    </w:p>
    <w:p w14:paraId="4C0B2B11" w14:textId="77777777" w:rsidR="00422519" w:rsidRPr="00422519" w:rsidRDefault="00422519" w:rsidP="00422519">
      <w:pPr>
        <w:pStyle w:val="ListParagraph"/>
        <w:ind w:left="1440"/>
        <w:rPr>
          <w:sz w:val="28"/>
          <w:szCs w:val="28"/>
        </w:rPr>
      </w:pPr>
    </w:p>
    <w:p w14:paraId="6380010B" w14:textId="77777777" w:rsidR="00422519" w:rsidRPr="00422519" w:rsidRDefault="00422519" w:rsidP="004225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2519">
        <w:rPr>
          <w:sz w:val="28"/>
          <w:szCs w:val="28"/>
        </w:rPr>
        <w:t>Believers will Participate with Christ as Judges</w:t>
      </w:r>
    </w:p>
    <w:p w14:paraId="40B4E2FB" w14:textId="77777777" w:rsidR="00422519" w:rsidRPr="00422519" w:rsidRDefault="00422519" w:rsidP="004225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1 Cor. 6:2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Or do you not know that the </w:t>
      </w:r>
      <w:r w:rsidRPr="00422519">
        <w:rPr>
          <w:b/>
          <w:bCs/>
          <w:i/>
          <w:iCs/>
          <w:sz w:val="28"/>
          <w:szCs w:val="28"/>
        </w:rPr>
        <w:t>saints will judge</w:t>
      </w:r>
      <w:r w:rsidRPr="00422519">
        <w:rPr>
          <w:i/>
          <w:iCs/>
          <w:sz w:val="28"/>
          <w:szCs w:val="28"/>
        </w:rPr>
        <w:t xml:space="preserve"> the world</w:t>
      </w:r>
    </w:p>
    <w:p w14:paraId="767484CE" w14:textId="77777777" w:rsidR="00422519" w:rsidRPr="00422519" w:rsidRDefault="00422519" w:rsidP="00422519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 xml:space="preserve">Mt. 19:28 </w:t>
      </w:r>
      <w:r w:rsidRPr="00422519">
        <w:rPr>
          <w:i/>
          <w:iCs/>
          <w:sz w:val="28"/>
          <w:szCs w:val="28"/>
        </w:rPr>
        <w:t xml:space="preserve">Jesus said to them (apostles), Truly, I say to you, in the new world, when the Son of Man will sit on his glorious throne, you who have followed me will also sit on twelve thrones, </w:t>
      </w:r>
      <w:r w:rsidRPr="00422519">
        <w:rPr>
          <w:b/>
          <w:bCs/>
          <w:i/>
          <w:iCs/>
          <w:sz w:val="28"/>
          <w:szCs w:val="28"/>
        </w:rPr>
        <w:t>judging the twelve tribes of Israel</w:t>
      </w:r>
    </w:p>
    <w:p w14:paraId="6F17D9EE" w14:textId="77777777" w:rsidR="00422519" w:rsidRPr="00422519" w:rsidRDefault="00422519" w:rsidP="00422519">
      <w:pPr>
        <w:pStyle w:val="ListParagraph"/>
        <w:ind w:left="1440"/>
        <w:rPr>
          <w:sz w:val="28"/>
          <w:szCs w:val="28"/>
        </w:rPr>
      </w:pPr>
    </w:p>
    <w:p w14:paraId="01106C7C" w14:textId="77777777" w:rsidR="00422519" w:rsidRPr="00422519" w:rsidRDefault="00422519" w:rsidP="0042251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422519">
        <w:rPr>
          <w:sz w:val="28"/>
          <w:szCs w:val="28"/>
        </w:rPr>
        <w:t>Purpose of Judgement</w:t>
      </w:r>
    </w:p>
    <w:p w14:paraId="6E1E8F9C" w14:textId="77777777" w:rsidR="00422519" w:rsidRPr="00422519" w:rsidRDefault="00422519" w:rsidP="004225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22519">
        <w:rPr>
          <w:sz w:val="28"/>
          <w:szCs w:val="28"/>
        </w:rPr>
        <w:t>Not for discovering new information</w:t>
      </w:r>
    </w:p>
    <w:p w14:paraId="25784737" w14:textId="77777777" w:rsidR="00422519" w:rsidRPr="00422519" w:rsidRDefault="00422519" w:rsidP="004225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22519">
        <w:rPr>
          <w:sz w:val="28"/>
          <w:szCs w:val="28"/>
        </w:rPr>
        <w:t>Not for a secret enclave</w:t>
      </w:r>
    </w:p>
    <w:p w14:paraId="1250CB72" w14:textId="77777777" w:rsidR="00422519" w:rsidRPr="00422519" w:rsidRDefault="00422519" w:rsidP="004225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22519">
        <w:rPr>
          <w:sz w:val="28"/>
          <w:szCs w:val="28"/>
        </w:rPr>
        <w:t>Purpose is to publicly declare the glory of God in His utter holiness and in His utter grace before all people</w:t>
      </w:r>
    </w:p>
    <w:p w14:paraId="40998C50" w14:textId="77777777" w:rsidR="00422519" w:rsidRPr="00422519" w:rsidRDefault="00422519" w:rsidP="0042251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Jn 5:24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Truly, truly, I say to you, whoever hears my word and believes him who sent me has eternal life. He </w:t>
      </w:r>
      <w:r w:rsidRPr="00422519">
        <w:rPr>
          <w:b/>
          <w:bCs/>
          <w:i/>
          <w:iCs/>
          <w:sz w:val="28"/>
          <w:szCs w:val="28"/>
        </w:rPr>
        <w:t>does not come into judgement</w:t>
      </w:r>
      <w:r w:rsidRPr="00422519">
        <w:rPr>
          <w:i/>
          <w:iCs/>
          <w:sz w:val="28"/>
          <w:szCs w:val="28"/>
        </w:rPr>
        <w:t>, but has passed from death to life</w:t>
      </w:r>
    </w:p>
    <w:p w14:paraId="5DA89FDE" w14:textId="1CD1569F" w:rsidR="00422519" w:rsidRPr="00422519" w:rsidRDefault="00422519" w:rsidP="00422519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422519">
        <w:rPr>
          <w:sz w:val="28"/>
          <w:szCs w:val="28"/>
          <w:u w:val="single"/>
        </w:rPr>
        <w:t>2 Cor 5:9b-10a</w:t>
      </w:r>
      <w:r w:rsidRPr="00422519">
        <w:rPr>
          <w:sz w:val="28"/>
          <w:szCs w:val="28"/>
        </w:rPr>
        <w:t xml:space="preserve"> </w:t>
      </w:r>
      <w:r w:rsidRPr="00422519">
        <w:rPr>
          <w:i/>
          <w:iCs/>
          <w:sz w:val="28"/>
          <w:szCs w:val="28"/>
        </w:rPr>
        <w:t xml:space="preserve">…we </w:t>
      </w:r>
      <w:r w:rsidRPr="00422519">
        <w:rPr>
          <w:b/>
          <w:bCs/>
          <w:i/>
          <w:iCs/>
          <w:sz w:val="28"/>
          <w:szCs w:val="28"/>
        </w:rPr>
        <w:t>make it our aim to please him</w:t>
      </w:r>
      <w:r w:rsidRPr="00422519">
        <w:rPr>
          <w:i/>
          <w:iCs/>
          <w:sz w:val="28"/>
          <w:szCs w:val="28"/>
        </w:rPr>
        <w:t xml:space="preserve">. For we all must appear before the judgement seat of Christ… </w:t>
      </w:r>
    </w:p>
    <w:p w14:paraId="2909FA71" w14:textId="77777777" w:rsidR="00422519" w:rsidRPr="00422519" w:rsidRDefault="00422519" w:rsidP="00422519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422519">
        <w:rPr>
          <w:sz w:val="28"/>
          <w:szCs w:val="28"/>
        </w:rPr>
        <w:t xml:space="preserve">Purpose is to receive our </w:t>
      </w:r>
      <w:r w:rsidRPr="00422519">
        <w:rPr>
          <w:b/>
          <w:bCs/>
          <w:sz w:val="28"/>
          <w:szCs w:val="28"/>
        </w:rPr>
        <w:t>rewards</w:t>
      </w:r>
    </w:p>
    <w:p w14:paraId="7ED97F03" w14:textId="77777777" w:rsidR="00422519" w:rsidRPr="00422519" w:rsidRDefault="00422519" w:rsidP="0042251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422519">
        <w:rPr>
          <w:sz w:val="28"/>
          <w:szCs w:val="28"/>
        </w:rPr>
        <w:t>Fear based on the idea that joy is connected to status --- in heaven joy is only connected to union with Christ --- finally!</w:t>
      </w:r>
    </w:p>
    <w:p w14:paraId="1714C584" w14:textId="77777777" w:rsidR="00D600BE" w:rsidRPr="00422519" w:rsidRDefault="00D600BE">
      <w:pPr>
        <w:rPr>
          <w:sz w:val="28"/>
          <w:szCs w:val="28"/>
        </w:rPr>
      </w:pPr>
    </w:p>
    <w:sectPr w:rsidR="00D600BE" w:rsidRPr="00422519" w:rsidSect="004225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5D4D"/>
    <w:multiLevelType w:val="hybridMultilevel"/>
    <w:tmpl w:val="851E53AE"/>
    <w:lvl w:ilvl="0" w:tplc="A802D0E6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EA0EB5"/>
    <w:multiLevelType w:val="hybridMultilevel"/>
    <w:tmpl w:val="FC004D78"/>
    <w:lvl w:ilvl="0" w:tplc="8AB23866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7D22E2"/>
    <w:multiLevelType w:val="hybridMultilevel"/>
    <w:tmpl w:val="4E6279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626F8"/>
    <w:multiLevelType w:val="hybridMultilevel"/>
    <w:tmpl w:val="A5F64858"/>
    <w:lvl w:ilvl="0" w:tplc="ABBE4AA2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165AFD"/>
    <w:multiLevelType w:val="hybridMultilevel"/>
    <w:tmpl w:val="CDFCDCF4"/>
    <w:lvl w:ilvl="0" w:tplc="F7CE2B4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37E066A"/>
    <w:multiLevelType w:val="hybridMultilevel"/>
    <w:tmpl w:val="F2E4BDFC"/>
    <w:lvl w:ilvl="0" w:tplc="F79A6290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E8563D"/>
    <w:multiLevelType w:val="hybridMultilevel"/>
    <w:tmpl w:val="2250BE8A"/>
    <w:lvl w:ilvl="0" w:tplc="69648E0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25445C"/>
    <w:multiLevelType w:val="hybridMultilevel"/>
    <w:tmpl w:val="DFCE6716"/>
    <w:lvl w:ilvl="0" w:tplc="361C2F7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E7A1A89"/>
    <w:multiLevelType w:val="hybridMultilevel"/>
    <w:tmpl w:val="D4B823B2"/>
    <w:lvl w:ilvl="0" w:tplc="A7F6FF0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D43534"/>
    <w:multiLevelType w:val="hybridMultilevel"/>
    <w:tmpl w:val="5B3438FA"/>
    <w:lvl w:ilvl="0" w:tplc="2D6A8EC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75A01BC"/>
    <w:multiLevelType w:val="hybridMultilevel"/>
    <w:tmpl w:val="0D668826"/>
    <w:lvl w:ilvl="0" w:tplc="B17A0474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7ADA8448">
      <w:start w:val="1"/>
      <w:numFmt w:val="lowerLetter"/>
      <w:lvlText w:val="%2."/>
      <w:lvlJc w:val="left"/>
      <w:pPr>
        <w:ind w:left="180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716B37"/>
    <w:multiLevelType w:val="hybridMultilevel"/>
    <w:tmpl w:val="F8A2F824"/>
    <w:lvl w:ilvl="0" w:tplc="45ECE42A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40275605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60148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776265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9570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54241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700064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84186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6014117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004726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30429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176892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398705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BE"/>
    <w:rsid w:val="00422519"/>
    <w:rsid w:val="00D6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0D764"/>
  <w15:chartTrackingRefBased/>
  <w15:docId w15:val="{36927C6D-9DE0-4776-84D1-BC36BC0D7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1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7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Wiggin</dc:creator>
  <cp:keywords/>
  <dc:description/>
  <cp:lastModifiedBy>Kelly Wiggin</cp:lastModifiedBy>
  <cp:revision>2</cp:revision>
  <dcterms:created xsi:type="dcterms:W3CDTF">2023-10-25T15:25:00Z</dcterms:created>
  <dcterms:modified xsi:type="dcterms:W3CDTF">2023-10-25T15:33:00Z</dcterms:modified>
</cp:coreProperties>
</file>